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B402" w14:textId="0FE7D101" w:rsidR="00BF1F5D" w:rsidRPr="00AB4E9A" w:rsidRDefault="00BF1F5D" w:rsidP="00BF1F5D">
      <w:pPr>
        <w:pStyle w:val="Heading1"/>
      </w:pPr>
      <w:bookmarkStart w:id="0" w:name="_ABSTRACT_SUBMISSION_WORKSHEET"/>
      <w:bookmarkStart w:id="1" w:name="_Toc452295444"/>
      <w:bookmarkStart w:id="2" w:name="_Toc89947149"/>
      <w:bookmarkStart w:id="3" w:name="_Toc133832604"/>
      <w:bookmarkEnd w:id="0"/>
      <w:r w:rsidRPr="00AB4E9A">
        <w:t>ABSTRACT SUBMISSION WORKSHEET</w:t>
      </w:r>
      <w:bookmarkEnd w:id="1"/>
      <w:bookmarkEnd w:id="2"/>
      <w:bookmarkEnd w:id="3"/>
    </w:p>
    <w:p w14:paraId="4BFE676C" w14:textId="77777777" w:rsidR="00BF1F5D" w:rsidRPr="00AB4E9A" w:rsidRDefault="00BF1F5D" w:rsidP="00BF1F5D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t>Below are the fields on the online abstract submission form. You may wish to use this as a working document and then copy and paste them into the form. In that way if there is any Internet disruption you will not lose your work.</w:t>
      </w:r>
    </w:p>
    <w:p w14:paraId="79D28B00" w14:textId="3097DA11" w:rsidR="00BF1F5D" w:rsidRPr="00AB4E9A" w:rsidRDefault="00BF1F5D" w:rsidP="00BF1F5D">
      <w:pPr>
        <w:rPr>
          <w:rFonts w:ascii="Gantari Medium" w:eastAsia="Arial" w:hAnsi="Gantari Medium" w:cs="Arial"/>
        </w:rPr>
      </w:pPr>
      <w:r w:rsidRPr="2B3627D1">
        <w:rPr>
          <w:rFonts w:ascii="Gantari Medium" w:eastAsia="Arial" w:hAnsi="Gantari Medium" w:cs="Arial"/>
        </w:rPr>
        <w:t xml:space="preserve">Once you submit your abstract online, you cannot change it. </w:t>
      </w:r>
    </w:p>
    <w:p w14:paraId="1D2B6701" w14:textId="77777777" w:rsidR="00BF1F5D" w:rsidRPr="00AB4E9A" w:rsidRDefault="00BF1F5D" w:rsidP="00BF1F5D">
      <w:pPr>
        <w:pStyle w:val="Heading2"/>
        <w:rPr>
          <w:rFonts w:ascii="Gantari Medium" w:eastAsia="Arial" w:hAnsi="Gantari Medium"/>
        </w:rPr>
      </w:pPr>
    </w:p>
    <w:p w14:paraId="251B4956" w14:textId="77777777" w:rsidR="00BF1F5D" w:rsidRPr="00AB4E9A" w:rsidRDefault="00BF1F5D" w:rsidP="00BF1F5D">
      <w:pPr>
        <w:pStyle w:val="Heading2"/>
        <w:rPr>
          <w:rFonts w:ascii="Gantari Medium" w:eastAsia="Arial" w:hAnsi="Gantari Medium"/>
        </w:rPr>
      </w:pPr>
      <w:bookmarkStart w:id="4" w:name="_Toc89947150"/>
      <w:bookmarkStart w:id="5" w:name="_Toc133832605"/>
      <w:r w:rsidRPr="00AB4E9A">
        <w:rPr>
          <w:rFonts w:ascii="Gantari Medium" w:eastAsia="Arial" w:hAnsi="Gantari Medium"/>
        </w:rPr>
        <w:t>Main Presenter Information</w:t>
      </w:r>
      <w:bookmarkEnd w:id="4"/>
      <w:bookmarkEnd w:id="5"/>
    </w:p>
    <w:p w14:paraId="22D93605" w14:textId="44F228E7" w:rsidR="00BF1F5D" w:rsidRPr="00AB4E9A" w:rsidRDefault="00BF1F5D" w:rsidP="00BF1F5D">
      <w:pPr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 xml:space="preserve">Email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01FA2620" w14:textId="4703BAEF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First Name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749557F6" w14:textId="7FBEDB5D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Last Name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205C7D5F" w14:textId="0B2716DF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hAnsi="Gantari Medium" w:cs="Arial"/>
        </w:rPr>
        <w:t>Job Title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17425971" w14:textId="5909672D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hAnsi="Gantari Medium" w:cs="Arial"/>
        </w:rPr>
        <w:t>Employer</w:t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676DF2CE" w14:textId="10342BD0" w:rsidR="00BF1F5D" w:rsidRPr="00AB4E9A" w:rsidRDefault="00BF1F5D" w:rsidP="00BF1F5D">
      <w:pPr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hAnsi="Gantari Medium" w:cs="Arial"/>
        </w:rPr>
        <w:t xml:space="preserve">Phone and Extension-Phone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0008AFDE" w14:textId="77777777" w:rsidR="00BF1F5D" w:rsidRPr="00AB4E9A" w:rsidRDefault="00BF1F5D" w:rsidP="00BF1F5D">
      <w:pPr>
        <w:spacing w:line="276" w:lineRule="auto"/>
        <w:rPr>
          <w:rFonts w:ascii="Gantari Medium" w:eastAsia="Arial" w:hAnsi="Gantari Medium" w:cs="Arial"/>
          <w:b/>
          <w:color w:val="FF0000"/>
        </w:rPr>
      </w:pPr>
    </w:p>
    <w:p w14:paraId="684F81C2" w14:textId="671038AE" w:rsidR="00BF1F5D" w:rsidRPr="00AB4E9A" w:rsidRDefault="00BF1F5D" w:rsidP="00BF1F5D">
      <w:pPr>
        <w:spacing w:line="276" w:lineRule="auto"/>
        <w:rPr>
          <w:rFonts w:ascii="Gantari Medium" w:hAnsi="Gantari Medium" w:cs="Arial"/>
          <w:b/>
        </w:rPr>
      </w:pPr>
      <w:r w:rsidRPr="00AB4E9A">
        <w:rPr>
          <w:rFonts w:ascii="Gantari Medium" w:hAnsi="Gantari Medium" w:cs="Arial"/>
          <w:b/>
        </w:rPr>
        <w:t>Type of Qualifications (Choose one)</w:t>
      </w:r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4D31CC77" w14:textId="41B678E6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Trade</w:t>
      </w:r>
    </w:p>
    <w:p w14:paraId="0A7DC24E" w14:textId="59E66593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Dual Ticket</w:t>
      </w:r>
    </w:p>
    <w:p w14:paraId="1593F258" w14:textId="30CBA199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Certificate / Diploma</w:t>
      </w:r>
    </w:p>
    <w:p w14:paraId="67C4E2CC" w14:textId="09091011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Undergraduate Degree</w:t>
      </w:r>
    </w:p>
    <w:p w14:paraId="073D9B3B" w14:textId="6F1C2720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Masters / PhD</w:t>
      </w:r>
    </w:p>
    <w:p w14:paraId="6178E838" w14:textId="3326BAB6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No Formal Qualifications</w:t>
      </w:r>
    </w:p>
    <w:p w14:paraId="7671989D" w14:textId="77777777" w:rsidR="00BF1F5D" w:rsidRPr="00AB4E9A" w:rsidRDefault="00BF1F5D" w:rsidP="00BF1F5D">
      <w:pPr>
        <w:spacing w:line="276" w:lineRule="auto"/>
        <w:rPr>
          <w:rFonts w:ascii="Gantari Medium" w:hAnsi="Gantari Medium" w:cs="Arial"/>
        </w:rPr>
      </w:pPr>
    </w:p>
    <w:p w14:paraId="7EF8AAEE" w14:textId="27FEB4B5" w:rsidR="00BF1F5D" w:rsidRPr="00AB4E9A" w:rsidRDefault="00BF1F5D" w:rsidP="00BF1F5D">
      <w:pPr>
        <w:spacing w:line="276" w:lineRule="auto"/>
        <w:rPr>
          <w:rFonts w:ascii="Gantari Medium" w:hAnsi="Gantari Medium" w:cs="Arial"/>
          <w:b/>
        </w:rPr>
      </w:pPr>
      <w:r w:rsidRPr="00AB4E9A">
        <w:rPr>
          <w:rFonts w:ascii="Gantari Medium" w:hAnsi="Gantari Medium" w:cs="Arial"/>
          <w:b/>
        </w:rPr>
        <w:t>Years of related professional experience</w:t>
      </w:r>
      <w:proofErr w:type="gramStart"/>
      <w:r w:rsidR="00F1707F"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hAnsi="Gantari Medium" w:cs="Arial"/>
          <w:b/>
        </w:rPr>
        <w:t xml:space="preserve"> (</w:t>
      </w:r>
      <w:proofErr w:type="gramEnd"/>
      <w:r w:rsidRPr="00AB4E9A">
        <w:rPr>
          <w:rFonts w:ascii="Gantari Medium" w:hAnsi="Gantari Medium" w:cs="Arial"/>
          <w:b/>
        </w:rPr>
        <w:t>Choose one)</w:t>
      </w:r>
    </w:p>
    <w:p w14:paraId="24C25BE2" w14:textId="74BCAE4D" w:rsidR="00BF1F5D" w:rsidRPr="00AB4E9A" w:rsidRDefault="00BF1F5D" w:rsidP="00BF1F5D">
      <w:pPr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Less than 10 years</w:t>
      </w:r>
    </w:p>
    <w:p w14:paraId="4F4BA479" w14:textId="5D50D8E3" w:rsidR="00BF1F5D" w:rsidRPr="00AB4E9A" w:rsidRDefault="00BF1F5D" w:rsidP="00BF1F5D">
      <w:pPr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Between</w:t>
      </w:r>
      <w:r w:rsidR="0E9CED36"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</w:rPr>
        <w:t>10 and 20 years</w:t>
      </w:r>
    </w:p>
    <w:p w14:paraId="23F198B7" w14:textId="0EBF4096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More than 20 years</w:t>
      </w:r>
    </w:p>
    <w:p w14:paraId="067C6765" w14:textId="51DAF421" w:rsidR="00BF1F5D" w:rsidRPr="00AB4E9A" w:rsidRDefault="00BF1F5D" w:rsidP="00BF1F5D">
      <w:pPr>
        <w:spacing w:line="360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  <w:color w:val="FF0000"/>
        </w:rPr>
        <w:t xml:space="preserve">   </w:t>
      </w:r>
      <w:r w:rsidRPr="00AB4E9A">
        <w:rPr>
          <w:rFonts w:ascii="Gantari Medium" w:eastAsia="Arial" w:hAnsi="Gantari Medium" w:cs="Arial"/>
          <w:bCs/>
          <w:color w:val="000000" w:themeColor="text1"/>
        </w:rPr>
        <w:t>I</w:t>
      </w:r>
      <w:r w:rsidRPr="00AB4E9A">
        <w:rPr>
          <w:rFonts w:ascii="Gantari Medium" w:hAnsi="Gantari Medium" w:cs="Arial"/>
          <w:color w:val="000000" w:themeColor="text1"/>
        </w:rPr>
        <w:t>f</w:t>
      </w:r>
      <w:r w:rsidRPr="00AB4E9A">
        <w:rPr>
          <w:rFonts w:ascii="Gantari Medium" w:hAnsi="Gantari Medium" w:cs="Arial"/>
        </w:rPr>
        <w:t xml:space="preserve"> you are an author, please list published titles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6D974908" w14:textId="77777777" w:rsidR="00BF1F5D" w:rsidRPr="00AB4E9A" w:rsidRDefault="00BF1F5D" w:rsidP="00BF1F5D">
      <w:pPr>
        <w:spacing w:line="276" w:lineRule="auto"/>
        <w:rPr>
          <w:rFonts w:ascii="Gantari Medium" w:eastAsia="Arial" w:hAnsi="Gantari Medium" w:cs="Arial"/>
          <w:b/>
          <w:color w:val="FF0000"/>
        </w:rPr>
      </w:pPr>
    </w:p>
    <w:p w14:paraId="5FD9B2B6" w14:textId="6BB28CAD" w:rsidR="00BF1F5D" w:rsidRPr="00AB4E9A" w:rsidRDefault="00BF1F5D" w:rsidP="00BF1F5D">
      <w:pPr>
        <w:spacing w:line="276" w:lineRule="auto"/>
        <w:rPr>
          <w:rFonts w:ascii="Gantari Medium" w:eastAsia="Arial" w:hAnsi="Gantari Medium" w:cs="Arial"/>
          <w:b/>
        </w:rPr>
      </w:pPr>
      <w:r w:rsidRPr="00AB4E9A">
        <w:rPr>
          <w:rFonts w:ascii="Gantari Medium" w:hAnsi="Gantari Medium" w:cs="Arial"/>
          <w:b/>
        </w:rPr>
        <w:t>Bio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3DA9E53B" w14:textId="0A7FB8F4" w:rsidR="00BF1F5D" w:rsidRPr="00AB4E9A" w:rsidRDefault="00BF1F5D" w:rsidP="00BF1F5D">
      <w:pPr>
        <w:spacing w:line="276" w:lineRule="auto"/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(Up to 500 words)</w:t>
      </w:r>
    </w:p>
    <w:p w14:paraId="39CBDE9A" w14:textId="77777777" w:rsidR="00BF1F5D" w:rsidRPr="00AB4E9A" w:rsidRDefault="00BF1F5D" w:rsidP="00BF1F5D">
      <w:pPr>
        <w:rPr>
          <w:rFonts w:ascii="Gantari Medium" w:eastAsia="Arial" w:hAnsi="Gantari Medium" w:cs="Arial"/>
          <w:b/>
          <w:color w:val="FF0000"/>
        </w:rPr>
      </w:pPr>
    </w:p>
    <w:p w14:paraId="5D278F70" w14:textId="7135FB7B" w:rsidR="00BF1F5D" w:rsidRPr="00AB4E9A" w:rsidRDefault="00BF1F5D" w:rsidP="00BF1F5D">
      <w:pPr>
        <w:rPr>
          <w:rFonts w:ascii="Gantari Medium" w:hAnsi="Gantari Medium" w:cs="Arial"/>
          <w:color w:val="696969"/>
          <w:shd w:val="clear" w:color="auto" w:fill="FFFFFF"/>
        </w:rPr>
      </w:pPr>
      <w:r w:rsidRPr="00AB4E9A">
        <w:rPr>
          <w:rFonts w:ascii="Gantari Medium" w:hAnsi="Gantari Medium" w:cs="Arial"/>
          <w:b/>
        </w:rPr>
        <w:t>Photo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hAnsi="Gantari Medium" w:cs="Arial"/>
        </w:rPr>
        <w:br/>
      </w:r>
      <w:r w:rsidRPr="00AB4E9A">
        <w:rPr>
          <w:rFonts w:ascii="Gantari Medium" w:hAnsi="Gantari Medium" w:cs="Arial"/>
          <w:color w:val="696969"/>
          <w:shd w:val="clear" w:color="auto" w:fill="FFFFFF"/>
        </w:rPr>
        <w:t>(Head and shoulder profile picture in .png or .jpeg format. 164w by 205h)</w:t>
      </w:r>
    </w:p>
    <w:p w14:paraId="6605FD08" w14:textId="77777777" w:rsidR="00BF1F5D" w:rsidRPr="00AB4E9A" w:rsidRDefault="00BF1F5D" w:rsidP="00BF1F5D">
      <w:pPr>
        <w:spacing w:after="160" w:line="259" w:lineRule="auto"/>
        <w:rPr>
          <w:rFonts w:ascii="Gantari Medium" w:hAnsi="Gantari Medium"/>
        </w:rPr>
      </w:pPr>
      <w:r w:rsidRPr="00AB4E9A">
        <w:rPr>
          <w:rFonts w:ascii="Gantari Medium" w:hAnsi="Gantari Medium"/>
        </w:rPr>
        <w:br w:type="page"/>
      </w:r>
    </w:p>
    <w:p w14:paraId="0EC8FAC5" w14:textId="77777777" w:rsidR="00BF1F5D" w:rsidRPr="00AB4E9A" w:rsidRDefault="00BF1F5D" w:rsidP="00BF1F5D">
      <w:pPr>
        <w:pStyle w:val="Heading2"/>
        <w:rPr>
          <w:rFonts w:ascii="Gantari Medium" w:hAnsi="Gantari Medium"/>
          <w:sz w:val="24"/>
          <w:szCs w:val="24"/>
        </w:rPr>
      </w:pPr>
      <w:bookmarkStart w:id="6" w:name="_Toc89947151"/>
      <w:bookmarkStart w:id="7" w:name="_Toc133832606"/>
      <w:r w:rsidRPr="00AB4E9A">
        <w:rPr>
          <w:rFonts w:ascii="Gantari Medium" w:hAnsi="Gantari Medium"/>
        </w:rPr>
        <w:lastRenderedPageBreak/>
        <w:t>Abstract Information</w:t>
      </w:r>
      <w:bookmarkEnd w:id="6"/>
      <w:bookmarkEnd w:id="7"/>
    </w:p>
    <w:p w14:paraId="4F490965" w14:textId="40B2ECC3" w:rsidR="00BF1F5D" w:rsidRPr="00AB4E9A" w:rsidRDefault="00BF1F5D" w:rsidP="00BF1F5D">
      <w:pPr>
        <w:rPr>
          <w:rFonts w:ascii="Gantari Medium" w:hAnsi="Gantari Medium" w:cs="Arial"/>
          <w:b/>
        </w:rPr>
      </w:pPr>
      <w:r w:rsidRPr="00AB4E9A">
        <w:rPr>
          <w:rFonts w:ascii="Gantari Medium" w:hAnsi="Gantari Medium" w:cs="Arial"/>
          <w:b/>
        </w:rPr>
        <w:br/>
      </w:r>
      <w:r w:rsidRPr="00AB4E9A">
        <w:rPr>
          <w:rFonts w:ascii="Gantari Medium" w:eastAsiaTheme="minorHAnsi" w:hAnsi="Gantari Medium" w:cs="Arial"/>
          <w:b/>
          <w:lang w:val="en-US"/>
        </w:rPr>
        <w:t>Language</w:t>
      </w:r>
      <w:r w:rsidR="007F5B99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3FFA3983" w14:textId="77777777" w:rsidR="00BF1F5D" w:rsidRPr="00AB4E9A" w:rsidRDefault="00BF1F5D" w:rsidP="00BF1F5D">
      <w:pPr>
        <w:rPr>
          <w:rFonts w:ascii="Gantari Medium" w:eastAsiaTheme="minorHAnsi" w:hAnsi="Gantari Medium" w:cs="Arial"/>
          <w:color w:val="696969"/>
          <w:sz w:val="21"/>
          <w:szCs w:val="21"/>
          <w:shd w:val="clear" w:color="auto" w:fill="FFFFFF"/>
        </w:rPr>
      </w:pPr>
      <w:r w:rsidRPr="00AB4E9A">
        <w:rPr>
          <w:rFonts w:ascii="Gantari Medium" w:eastAsiaTheme="minorHAnsi" w:hAnsi="Gantari Medium" w:cs="Arial"/>
          <w:color w:val="696969"/>
          <w:sz w:val="20"/>
          <w:szCs w:val="20"/>
          <w:shd w:val="clear" w:color="auto" w:fill="FFFFFF"/>
          <w:lang w:val="en-US"/>
        </w:rPr>
        <w:t xml:space="preserve">We encourage French speaking presenters to submit French Abstracts. Please choose "Language </w:t>
      </w:r>
      <w:r w:rsidRPr="00AB4E9A">
        <w:rPr>
          <w:rFonts w:ascii="Gantari Medium" w:hAnsi="Gantari Medium" w:cs="Arial"/>
          <w:color w:val="696969"/>
          <w:sz w:val="20"/>
          <w:szCs w:val="20"/>
          <w:shd w:val="clear" w:color="auto" w:fill="FFFFFF"/>
        </w:rPr>
        <w:t xml:space="preserve">Neutral” </w:t>
      </w:r>
      <w:r w:rsidRPr="00AB4E9A">
        <w:rPr>
          <w:rFonts w:ascii="Gantari Medium" w:eastAsiaTheme="minorHAnsi" w:hAnsi="Gantari Medium" w:cs="Arial"/>
          <w:color w:val="696969"/>
          <w:sz w:val="20"/>
          <w:szCs w:val="20"/>
          <w:shd w:val="clear" w:color="auto" w:fill="FFFFFF"/>
          <w:lang w:val="en-US"/>
        </w:rPr>
        <w:t>if you can present in either French or English</w:t>
      </w:r>
      <w:r w:rsidRPr="00AB4E9A">
        <w:rPr>
          <w:rFonts w:ascii="Gantari Medium" w:hAnsi="Gantari Medium" w:cs="Arial"/>
          <w:color w:val="696969"/>
          <w:sz w:val="21"/>
          <w:szCs w:val="21"/>
          <w:shd w:val="clear" w:color="auto" w:fill="FFFFFF"/>
        </w:rPr>
        <w:br/>
      </w:r>
    </w:p>
    <w:p w14:paraId="28C99D24" w14:textId="2972C35D" w:rsidR="00F1707F" w:rsidRDefault="00BF1F5D" w:rsidP="00410E9C">
      <w:pPr>
        <w:spacing w:after="160" w:line="276" w:lineRule="auto"/>
        <w:rPr>
          <w:rFonts w:ascii="Gantari Medium" w:eastAsiaTheme="minorHAnsi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English</w:t>
      </w:r>
      <w:r w:rsidRPr="00AB4E9A">
        <w:rPr>
          <w:rFonts w:ascii="Gantari Medium" w:hAnsi="Gantari Medium" w:cs="Arial"/>
        </w:rPr>
        <w:tab/>
      </w:r>
      <w:r w:rsidRPr="00AB4E9A">
        <w:rPr>
          <w:rFonts w:ascii="Gantari Medium" w:hAnsi="Gantari Medium" w:cs="Arial"/>
        </w:rPr>
        <w:tab/>
      </w: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</w:rPr>
        <w:t>French</w:t>
      </w:r>
      <w:r w:rsidRPr="00AB4E9A">
        <w:rPr>
          <w:rFonts w:ascii="Gantari Medium" w:hAnsi="Gantari Medium" w:cs="Arial"/>
        </w:rPr>
        <w:tab/>
      </w:r>
      <w:r w:rsidRPr="00AB4E9A">
        <w:rPr>
          <w:rFonts w:ascii="Gantari Medium" w:hAnsi="Gantari Medium" w:cs="Arial"/>
        </w:rPr>
        <w:tab/>
      </w: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="00DD3AB0">
        <w:rPr>
          <w:rFonts w:ascii="Gantari Medium" w:hAnsi="Gantari Medium" w:cs="Arial"/>
        </w:rPr>
        <w:t>Language Neutral</w:t>
      </w:r>
      <w:r w:rsidRPr="00AB4E9A">
        <w:rPr>
          <w:rFonts w:ascii="Gantari Medium" w:hAnsi="Gantari Medium"/>
        </w:rPr>
        <w:br/>
      </w:r>
      <w:r w:rsidRPr="00AB4E9A">
        <w:rPr>
          <w:rFonts w:ascii="Gantari Medium" w:hAnsi="Gantari Medium" w:cs="Arial"/>
        </w:rPr>
        <w:br/>
      </w:r>
      <w:r w:rsidRPr="00AB4E9A">
        <w:rPr>
          <w:rFonts w:ascii="Gantari Medium" w:eastAsia="Arial" w:hAnsi="Gantari Medium" w:cs="Arial"/>
          <w:b/>
        </w:rPr>
        <w:t>Title:</w:t>
      </w:r>
      <w:bookmarkStart w:id="8" w:name="bookmark=id.35nkun2" w:colFirst="0" w:colLast="0"/>
      <w:bookmarkEnd w:id="8"/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eastAsia="Arial" w:hAnsi="Gantari Medium" w:cs="Arial"/>
          <w:b/>
        </w:rPr>
        <w:br/>
      </w:r>
      <w:r w:rsidRPr="00AB4E9A">
        <w:rPr>
          <w:rFonts w:ascii="Gantari Medium" w:eastAsia="Arial" w:hAnsi="Gantari Medium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Pr="00AB4E9A">
        <w:rPr>
          <w:rFonts w:ascii="Gantari Medium" w:eastAsia="Arial" w:hAnsi="Gantari Medium" w:cs="Arial"/>
          <w:b/>
        </w:rPr>
        <w:instrText xml:space="preserve"> FORMTEXT </w:instrText>
      </w:r>
      <w:r w:rsidRPr="00AB4E9A">
        <w:rPr>
          <w:rFonts w:ascii="Gantari Medium" w:eastAsia="Arial" w:hAnsi="Gantari Medium" w:cs="Arial"/>
          <w:b/>
        </w:rPr>
      </w:r>
      <w:r w:rsidRPr="00AB4E9A">
        <w:rPr>
          <w:rFonts w:ascii="Gantari Medium" w:eastAsia="Arial" w:hAnsi="Gantari Medium" w:cs="Arial"/>
          <w:b/>
        </w:rPr>
        <w:fldChar w:fldCharType="separate"/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Pr="00AB4E9A">
        <w:rPr>
          <w:rFonts w:ascii="Gantari Medium" w:eastAsia="Arial" w:hAnsi="Gantari Medium" w:cs="Arial"/>
          <w:b/>
        </w:rPr>
        <w:fldChar w:fldCharType="end"/>
      </w:r>
      <w:bookmarkEnd w:id="9"/>
      <w:r w:rsidRPr="00AB4E9A">
        <w:rPr>
          <w:rFonts w:ascii="Gantari Medium" w:eastAsia="Arial" w:hAnsi="Gantari Medium" w:cs="Arial"/>
          <w:b/>
        </w:rPr>
        <w:br/>
      </w: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(This is the title of your presentation</w:t>
      </w:r>
      <w:r w:rsidR="00F1707F">
        <w:rPr>
          <w:rFonts w:ascii="Gantari Medium" w:eastAsia="Arial" w:hAnsi="Gantari Medium" w:cs="Arial"/>
          <w:color w:val="666666"/>
          <w:sz w:val="20"/>
          <w:szCs w:val="20"/>
        </w:rPr>
        <w:t xml:space="preserve">. Please </w:t>
      </w:r>
      <w:r w:rsidR="00DD3AB0">
        <w:rPr>
          <w:rFonts w:ascii="Gantari Medium" w:eastAsia="Arial" w:hAnsi="Gantari Medium" w:cs="Arial"/>
          <w:color w:val="666666"/>
          <w:sz w:val="20"/>
          <w:szCs w:val="20"/>
        </w:rPr>
        <w:t>e</w:t>
      </w:r>
      <w:r w:rsidR="00F1707F">
        <w:rPr>
          <w:rFonts w:ascii="Gantari Medium" w:eastAsia="Arial" w:hAnsi="Gantari Medium" w:cs="Arial"/>
          <w:color w:val="666666"/>
          <w:sz w:val="20"/>
          <w:szCs w:val="20"/>
        </w:rPr>
        <w:t>nsure spelling and punctuation is correct</w:t>
      </w: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)</w:t>
      </w:r>
    </w:p>
    <w:p w14:paraId="48BD265B" w14:textId="61A610DE" w:rsidR="00BF1F5D" w:rsidRPr="00410E9C" w:rsidRDefault="00BF1F5D" w:rsidP="00410E9C">
      <w:pPr>
        <w:spacing w:after="160" w:line="276" w:lineRule="auto"/>
        <w:rPr>
          <w:rFonts w:ascii="Gantari Medium" w:eastAsiaTheme="minorHAnsi" w:hAnsi="Gantari Medium" w:cs="Arial"/>
        </w:rPr>
      </w:pPr>
      <w:r w:rsidRPr="00AB4E9A">
        <w:rPr>
          <w:rFonts w:ascii="Gantari Medium" w:eastAsia="Arial" w:hAnsi="Gantari Medium" w:cs="Arial"/>
          <w:b/>
        </w:rPr>
        <w:t>Abstract</w:t>
      </w:r>
      <w:r w:rsidR="00F1707F"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eastAsia="Arial" w:hAnsi="Gantari Medium" w:cs="Arial"/>
          <w:b/>
        </w:rPr>
        <w:t xml:space="preserve">(Presentation Description): </w:t>
      </w:r>
      <w:bookmarkStart w:id="10" w:name="bookmark=id.1ksv4uv" w:colFirst="0" w:colLast="0"/>
      <w:bookmarkEnd w:id="10"/>
      <w:r w:rsidRPr="00AB4E9A">
        <w:rPr>
          <w:rFonts w:ascii="Gantari Medium" w:eastAsia="Arial" w:hAnsi="Gantari Medium" w:cs="Arial"/>
          <w:b/>
        </w:rPr>
        <w:br/>
      </w:r>
      <w:r w:rsidRPr="00AB4E9A">
        <w:rPr>
          <w:rFonts w:ascii="Gantari Medium" w:eastAsia="Arial" w:hAnsi="Gantari Medium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AB4E9A">
        <w:rPr>
          <w:rFonts w:ascii="Gantari Medium" w:eastAsia="Arial" w:hAnsi="Gantari Medium" w:cs="Arial"/>
          <w:b/>
        </w:rPr>
        <w:instrText xml:space="preserve"> FORMTEXT </w:instrText>
      </w:r>
      <w:r w:rsidRPr="00AB4E9A">
        <w:rPr>
          <w:rFonts w:ascii="Gantari Medium" w:eastAsia="Arial" w:hAnsi="Gantari Medium" w:cs="Arial"/>
          <w:b/>
        </w:rPr>
      </w:r>
      <w:r w:rsidRPr="00AB4E9A">
        <w:rPr>
          <w:rFonts w:ascii="Gantari Medium" w:eastAsia="Arial" w:hAnsi="Gantari Medium" w:cs="Arial"/>
          <w:b/>
        </w:rPr>
        <w:fldChar w:fldCharType="separate"/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Pr="00AB4E9A">
        <w:rPr>
          <w:rFonts w:ascii="Gantari Medium" w:eastAsia="Arial" w:hAnsi="Gantari Medium" w:cs="Arial"/>
          <w:b/>
        </w:rPr>
        <w:fldChar w:fldCharType="end"/>
      </w:r>
      <w:bookmarkEnd w:id="11"/>
      <w:r w:rsidRPr="00AB4E9A">
        <w:rPr>
          <w:rFonts w:ascii="Gantari Medium" w:eastAsia="Arial" w:hAnsi="Gantari Medium" w:cs="Arial"/>
          <w:b/>
        </w:rPr>
        <w:t>   </w:t>
      </w:r>
    </w:p>
    <w:p w14:paraId="1B753DB6" w14:textId="77777777" w:rsidR="00BF1F5D" w:rsidRPr="00AB4E9A" w:rsidRDefault="00BF1F5D" w:rsidP="00BF1F5D">
      <w:pPr>
        <w:rPr>
          <w:rFonts w:ascii="Gantari Medium" w:eastAsia="Arial" w:hAnsi="Gantari Medium" w:cs="Arial"/>
          <w:color w:val="666666"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(Between 200 and 350 words)</w:t>
      </w:r>
    </w:p>
    <w:p w14:paraId="7BCD41FC" w14:textId="77777777" w:rsidR="00BF1F5D" w:rsidRPr="00AB4E9A" w:rsidRDefault="00BF1F5D" w:rsidP="00BF1F5D">
      <w:pPr>
        <w:rPr>
          <w:rFonts w:ascii="Gantari Medium" w:eastAsia="Arial" w:hAnsi="Gantari Medium" w:cs="Arial"/>
          <w:color w:val="666666"/>
        </w:rPr>
      </w:pPr>
    </w:p>
    <w:p w14:paraId="0C695CB5" w14:textId="06A45B90" w:rsidR="00BF1F5D" w:rsidRPr="00AB4E9A" w:rsidRDefault="00BF1F5D" w:rsidP="00BF1F5D">
      <w:pPr>
        <w:rPr>
          <w:rFonts w:ascii="Gantari Medium" w:hAnsi="Gantari Medium" w:cs="Arial"/>
        </w:rPr>
      </w:pPr>
      <w:r w:rsidRPr="00AB4E9A">
        <w:rPr>
          <w:rFonts w:ascii="Gantari Medium" w:eastAsia="Arial" w:hAnsi="Gantari Medium" w:cs="Arial"/>
          <w:b/>
        </w:rPr>
        <w:t>Subject Group</w:t>
      </w:r>
      <w:r w:rsidRPr="00AB4E9A">
        <w:rPr>
          <w:rFonts w:ascii="Gantari Medium" w:eastAsia="Arial" w:hAnsi="Gantari Medium" w:cs="Arial"/>
          <w:bCs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eastAsia="Arial" w:hAnsi="Gantari Medium" w:cs="Arial"/>
          <w:bCs/>
        </w:rPr>
        <w:t>(choose the best one):</w:t>
      </w:r>
      <w:r w:rsidRPr="00AB4E9A">
        <w:rPr>
          <w:rFonts w:ascii="Gantari Medium" w:eastAsia="Arial" w:hAnsi="Gantari Medium" w:cs="Arial"/>
          <w:b/>
        </w:rPr>
        <w:br/>
      </w:r>
      <w:r w:rsidRPr="00AB4E9A">
        <w:rPr>
          <w:rFonts w:ascii="Gantari Medium" w:hAnsi="Gantari Medium" w:cs="Arial"/>
          <w:color w:val="777777"/>
          <w:sz w:val="20"/>
          <w:szCs w:val="20"/>
          <w:shd w:val="clear" w:color="auto" w:fill="FFFFFF"/>
        </w:rPr>
        <w:t xml:space="preserve">Tag an ‘Asset Management’ subject area, if the context relates significantly to non-Maintenance lifecycle phase (such as design) -or- the broader, strategic, context of the organization. Tag a Maintenance Management subject </w:t>
      </w:r>
      <w:proofErr w:type="gramStart"/>
      <w:r w:rsidRPr="00AB4E9A">
        <w:rPr>
          <w:rFonts w:ascii="Gantari Medium" w:hAnsi="Gantari Medium" w:cs="Arial"/>
          <w:color w:val="777777"/>
          <w:sz w:val="20"/>
          <w:szCs w:val="20"/>
          <w:shd w:val="clear" w:color="auto" w:fill="FFFFFF"/>
        </w:rPr>
        <w:t>area, if</w:t>
      </w:r>
      <w:proofErr w:type="gramEnd"/>
      <w:r w:rsidRPr="00AB4E9A">
        <w:rPr>
          <w:rFonts w:ascii="Gantari Medium" w:hAnsi="Gantari Medium" w:cs="Arial"/>
          <w:color w:val="777777"/>
          <w:sz w:val="20"/>
          <w:szCs w:val="20"/>
          <w:shd w:val="clear" w:color="auto" w:fill="FFFFFF"/>
        </w:rPr>
        <w:t xml:space="preserve"> the context relates most significantly to Maintenance Management. 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4961"/>
      </w:tblGrid>
      <w:tr w:rsidR="00BF1F5D" w:rsidRPr="00AB4E9A" w14:paraId="623F9E4A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63E7B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ntari Medium" w:eastAsia="Arial" w:hAnsi="Gantari Medium" w:cs="Arial"/>
                <w:b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Asset Management Landscape Subject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7CD67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ntari Medium" w:eastAsia="Arial" w:hAnsi="Gantari Medium" w:cs="Arial"/>
                <w:b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Maintenance Management Framework Subject</w:t>
            </w:r>
          </w:p>
        </w:tc>
      </w:tr>
      <w:bookmarkStart w:id="12" w:name="bookmark=kix.x31v34u81z51" w:colFirst="0" w:colLast="0"/>
      <w:bookmarkEnd w:id="12"/>
      <w:tr w:rsidR="00BF1F5D" w:rsidRPr="00AB4E9A" w14:paraId="167F3590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86DBA" w14:textId="2BD41952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bookmarkEnd w:id="13"/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Strategy and Planning</w:t>
            </w:r>
          </w:p>
        </w:tc>
        <w:bookmarkStart w:id="14" w:name="bookmark=kix.wgswjzo0tjpo" w:colFirst="0" w:colLast="0"/>
        <w:bookmarkEnd w:id="14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6412E" w14:textId="5450175A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Business and Organization Context</w:t>
            </w:r>
          </w:p>
        </w:tc>
      </w:tr>
      <w:bookmarkStart w:id="15" w:name="bookmark=kix.5ekcr0fo2idj" w:colFirst="0" w:colLast="0"/>
      <w:bookmarkEnd w:id="15"/>
      <w:tr w:rsidR="00BF1F5D" w:rsidRPr="00AB4E9A" w14:paraId="50FD92B3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6A377" w14:textId="59034110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Asset Management Decision-Making</w:t>
            </w:r>
          </w:p>
        </w:tc>
        <w:bookmarkStart w:id="16" w:name="bookmark=kix.7k8p5eh4zrq9" w:colFirst="0" w:colLast="0"/>
        <w:bookmarkEnd w:id="16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9DC84" w14:textId="00F2F209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Maintenance Program Management</w:t>
            </w:r>
          </w:p>
        </w:tc>
      </w:tr>
      <w:bookmarkStart w:id="17" w:name="bookmark=kix.i1pip2x4hh5f" w:colFirst="0" w:colLast="0"/>
      <w:bookmarkEnd w:id="17"/>
      <w:tr w:rsidR="00BF1F5D" w:rsidRPr="00AB4E9A" w14:paraId="7C3DADE8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1BDF3" w14:textId="2FA0C19C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Lifecycle Delivery</w:t>
            </w:r>
          </w:p>
        </w:tc>
        <w:bookmarkStart w:id="18" w:name="bookmark=kix.j5d9w7js4yes" w:colFirst="0" w:colLast="0"/>
        <w:bookmarkEnd w:id="18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0D810" w14:textId="6B44FF90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Asset Strategy Management</w:t>
            </w:r>
          </w:p>
        </w:tc>
      </w:tr>
      <w:bookmarkStart w:id="19" w:name="bookmark=kix.ut1bwblq5po" w:colFirst="0" w:colLast="0"/>
      <w:bookmarkEnd w:id="19"/>
      <w:tr w:rsidR="00BF1F5D" w:rsidRPr="00AB4E9A" w14:paraId="00C08F82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5A426" w14:textId="7F4360DF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Asset Information</w:t>
            </w:r>
          </w:p>
        </w:tc>
        <w:bookmarkStart w:id="20" w:name="bookmark=kix.je1oz8yvc7o9" w:colFirst="0" w:colLast="0"/>
        <w:bookmarkEnd w:id="20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74436" w14:textId="28806FF8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Tools and Tactics</w:t>
            </w:r>
          </w:p>
        </w:tc>
      </w:tr>
      <w:bookmarkStart w:id="21" w:name="bookmark=kix.cfe2w2lm54cm" w:colFirst="0" w:colLast="0"/>
      <w:bookmarkEnd w:id="21"/>
      <w:tr w:rsidR="00BF1F5D" w:rsidRPr="00AB4E9A" w14:paraId="704B1F03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E1111" w14:textId="54ACADA1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Organization and People</w:t>
            </w:r>
          </w:p>
        </w:tc>
        <w:bookmarkStart w:id="22" w:name="bookmark=kix.9gn6u4g6xvyl" w:colFirst="0" w:colLast="0"/>
        <w:bookmarkEnd w:id="22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1A4C7" w14:textId="01B14F82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Maintenance and Reliability Engineering</w:t>
            </w:r>
          </w:p>
        </w:tc>
      </w:tr>
      <w:bookmarkStart w:id="23" w:name="bookmark=kix.ywf4mykcnqwo" w:colFirst="0" w:colLast="0"/>
      <w:bookmarkEnd w:id="23"/>
      <w:tr w:rsidR="00BF1F5D" w:rsidRPr="00AB4E9A" w14:paraId="140392A5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1A330" w14:textId="67539DCA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Risk and Review</w:t>
            </w:r>
          </w:p>
        </w:tc>
        <w:bookmarkStart w:id="24" w:name="bookmark=kix.xsc6te94ziiu" w:colFirst="0" w:colLast="0"/>
        <w:bookmarkEnd w:id="24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E2DE6" w14:textId="628EBE56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Work Management</w:t>
            </w:r>
          </w:p>
        </w:tc>
      </w:tr>
      <w:tr w:rsidR="00BF1F5D" w:rsidRPr="00AB4E9A" w14:paraId="2F1E274C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7F5C" w14:textId="77777777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</w:p>
        </w:tc>
        <w:bookmarkStart w:id="25" w:name="bookmark=kix.wlhruq3wfsc3" w:colFirst="0" w:colLast="0"/>
        <w:bookmarkEnd w:id="25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BC7D5" w14:textId="4BF06CE1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Human Resource Management</w:t>
            </w:r>
          </w:p>
        </w:tc>
      </w:tr>
      <w:tr w:rsidR="00BF1F5D" w:rsidRPr="00AB4E9A" w14:paraId="3467CB26" w14:textId="77777777" w:rsidTr="009F22D6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65E2F" w14:textId="77777777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</w:p>
        </w:tc>
        <w:bookmarkStart w:id="26" w:name="bookmark=kix.xwrvkzsj25nc" w:colFirst="0" w:colLast="0"/>
        <w:bookmarkEnd w:id="26"/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8072A" w14:textId="16F7E53E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Material Resource Management</w:t>
            </w:r>
          </w:p>
        </w:tc>
      </w:tr>
      <w:tr w:rsidR="00BF1F5D" w:rsidRPr="00AB4E9A" w14:paraId="54FF4D49" w14:textId="77777777" w:rsidTr="009F22D6">
        <w:tc>
          <w:tcPr>
            <w:tcW w:w="4243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93212" w14:textId="77777777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</w:p>
        </w:tc>
        <w:bookmarkStart w:id="27" w:name="bookmark=kix.z7gkoskuol5i" w:colFirst="0" w:colLast="0"/>
        <w:bookmarkEnd w:id="27"/>
        <w:tc>
          <w:tcPr>
            <w:tcW w:w="4961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9808" w14:textId="2106DB6B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Information Management</w:t>
            </w:r>
          </w:p>
        </w:tc>
      </w:tr>
      <w:tr w:rsidR="00BF1F5D" w:rsidRPr="00AB4E9A" w14:paraId="02478273" w14:textId="77777777" w:rsidTr="009F22D6">
        <w:tc>
          <w:tcPr>
            <w:tcW w:w="4243" w:type="dxa"/>
            <w:tcBorders>
              <w:bottom w:val="single" w:sz="4" w:space="0" w:color="C4BC96" w:themeColor="background2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4D650" w14:textId="77777777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C4BC96" w:themeColor="background2" w:themeShade="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B160" w14:textId="1FA81749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sz w:val="22"/>
                <w:szCs w:val="22"/>
              </w:rPr>
            </w:pP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instrText xml:space="preserve"> FORMCHECKBOX </w:instrText>
            </w:r>
            <w:r w:rsidR="007C4B51" w:rsidRPr="00AB4E9A">
              <w:rPr>
                <w:rFonts w:ascii="Gantari Medium" w:eastAsia="Arial" w:hAnsi="Gantari Medium" w:cs="Arial"/>
                <w:sz w:val="22"/>
                <w:szCs w:val="22"/>
              </w:rPr>
            </w:r>
            <w:r w:rsidR="00000000">
              <w:rPr>
                <w:rFonts w:ascii="Gantari Medium" w:eastAsia="Arial" w:hAnsi="Gantari Medium" w:cs="Arial"/>
                <w:sz w:val="22"/>
                <w:szCs w:val="22"/>
              </w:rPr>
              <w:fldChar w:fldCharType="separate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fldChar w:fldCharType="end"/>
            </w:r>
            <w:r w:rsidRPr="00AB4E9A">
              <w:rPr>
                <w:rFonts w:ascii="Gantari Medium" w:eastAsia="Arial" w:hAnsi="Gantari Medium" w:cs="Arial"/>
                <w:sz w:val="22"/>
                <w:szCs w:val="22"/>
              </w:rPr>
              <w:t xml:space="preserve"> Continuous Improvement</w:t>
            </w:r>
          </w:p>
        </w:tc>
      </w:tr>
      <w:tr w:rsidR="00BF1F5D" w:rsidRPr="00AB4E9A" w14:paraId="1B149781" w14:textId="77777777" w:rsidTr="009F22D6">
        <w:tc>
          <w:tcPr>
            <w:tcW w:w="9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6A92A" w14:textId="19C57D8E" w:rsidR="00BF1F5D" w:rsidRPr="00AB4E9A" w:rsidRDefault="00BF1F5D" w:rsidP="00BF1F5D">
            <w:pPr>
              <w:widowControl w:val="0"/>
              <w:spacing w:line="276" w:lineRule="auto"/>
              <w:rPr>
                <w:rFonts w:ascii="Gantari Medium" w:eastAsia="Arial" w:hAnsi="Gantari Medium" w:cs="Arial"/>
                <w:b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If more than one subject group applies</w:t>
            </w:r>
            <w:r w:rsidR="00941D98" w:rsidRPr="00AB4E9A">
              <w:rPr>
                <w:rFonts w:ascii="Gantari Medium" w:eastAsia="Arial" w:hAnsi="Gantari Medium" w:cs="Arial"/>
                <w:b/>
              </w:rPr>
              <w:t xml:space="preserve"> or is not listed above</w:t>
            </w:r>
            <w:r w:rsidRPr="00AB4E9A">
              <w:rPr>
                <w:rFonts w:ascii="Gantari Medium" w:eastAsia="Arial" w:hAnsi="Gantari Medium" w:cs="Arial"/>
                <w:b/>
              </w:rPr>
              <w:t>, please add here:</w:t>
            </w:r>
            <w:r w:rsidR="00236B82">
              <w:rPr>
                <w:rFonts w:ascii="Gantari Medium" w:eastAsia="Arial" w:hAnsi="Gantari Medium" w:cs="Arial"/>
                <w:b/>
              </w:rPr>
              <w:t xml:space="preserve"> </w:t>
            </w:r>
            <w:r w:rsidRPr="00AB4E9A">
              <w:rPr>
                <w:rFonts w:ascii="Gantari Medium" w:eastAsia="Arial" w:hAnsi="Gantari Medium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B4E9A">
              <w:rPr>
                <w:rFonts w:ascii="Gantari Medium" w:eastAsia="Arial" w:hAnsi="Gantari Medium" w:cs="Arial"/>
                <w:b/>
              </w:rPr>
              <w:instrText xml:space="preserve"> FORMTEXT </w:instrText>
            </w:r>
            <w:r w:rsidRPr="00AB4E9A">
              <w:rPr>
                <w:rFonts w:ascii="Gantari Medium" w:eastAsia="Arial" w:hAnsi="Gantari Medium" w:cs="Arial"/>
                <w:b/>
              </w:rPr>
            </w:r>
            <w:r w:rsidRPr="00AB4E9A">
              <w:rPr>
                <w:rFonts w:ascii="Gantari Medium" w:eastAsia="Arial" w:hAnsi="Gantari Medium" w:cs="Arial"/>
                <w:b/>
              </w:rPr>
              <w:fldChar w:fldCharType="separate"/>
            </w:r>
            <w:r w:rsidR="007C4B51">
              <w:rPr>
                <w:rFonts w:ascii="Gantari Medium" w:eastAsia="Arial" w:hAnsi="Gantari Medium" w:cs="Arial"/>
                <w:b/>
                <w:noProof/>
              </w:rPr>
              <w:t> </w:t>
            </w:r>
            <w:r w:rsidR="007C4B51">
              <w:rPr>
                <w:rFonts w:ascii="Gantari Medium" w:eastAsia="Arial" w:hAnsi="Gantari Medium" w:cs="Arial"/>
                <w:b/>
                <w:noProof/>
              </w:rPr>
              <w:t> </w:t>
            </w:r>
            <w:r w:rsidR="007C4B51">
              <w:rPr>
                <w:rFonts w:ascii="Gantari Medium" w:eastAsia="Arial" w:hAnsi="Gantari Medium" w:cs="Arial"/>
                <w:b/>
                <w:noProof/>
              </w:rPr>
              <w:t> </w:t>
            </w:r>
            <w:r w:rsidR="007C4B51">
              <w:rPr>
                <w:rFonts w:ascii="Gantari Medium" w:eastAsia="Arial" w:hAnsi="Gantari Medium" w:cs="Arial"/>
                <w:b/>
                <w:noProof/>
              </w:rPr>
              <w:t> </w:t>
            </w:r>
            <w:r w:rsidR="007C4B51">
              <w:rPr>
                <w:rFonts w:ascii="Gantari Medium" w:eastAsia="Arial" w:hAnsi="Gantari Medium" w:cs="Arial"/>
                <w:b/>
                <w:noProof/>
              </w:rPr>
              <w:t> </w:t>
            </w:r>
            <w:r w:rsidRPr="00AB4E9A">
              <w:rPr>
                <w:rFonts w:ascii="Gantari Medium" w:eastAsia="Arial" w:hAnsi="Gantari Medium" w:cs="Arial"/>
                <w:b/>
              </w:rPr>
              <w:fldChar w:fldCharType="end"/>
            </w:r>
          </w:p>
        </w:tc>
      </w:tr>
    </w:tbl>
    <w:p w14:paraId="0004DFBF" w14:textId="3C34B8A3" w:rsidR="00BF1F5D" w:rsidRPr="00AB4E9A" w:rsidRDefault="00BF1F5D" w:rsidP="00BF1F5D">
      <w:pPr>
        <w:keepNext/>
        <w:keepLines/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lastRenderedPageBreak/>
        <w:t>Target Audience</w:t>
      </w:r>
      <w:proofErr w:type="gramStart"/>
      <w:r w:rsidR="00F1707F"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Pr="00AB4E9A">
        <w:rPr>
          <w:rFonts w:ascii="Gantari Medium" w:eastAsia="Arial" w:hAnsi="Gantari Medium" w:cs="Arial"/>
          <w:b/>
        </w:rPr>
        <w:t xml:space="preserve"> </w:t>
      </w:r>
      <w:r w:rsidRPr="00AB4E9A">
        <w:rPr>
          <w:rFonts w:ascii="Gantari Medium" w:eastAsia="Arial" w:hAnsi="Gantari Medium" w:cs="Arial"/>
          <w:bCs/>
        </w:rPr>
        <w:t>(</w:t>
      </w:r>
      <w:proofErr w:type="gramEnd"/>
      <w:r w:rsidRPr="00AB4E9A">
        <w:rPr>
          <w:rFonts w:ascii="Gantari Medium" w:eastAsia="Arial" w:hAnsi="Gantari Medium" w:cs="Arial"/>
          <w:bCs/>
        </w:rPr>
        <w:t>choose one):</w:t>
      </w:r>
    </w:p>
    <w:bookmarkStart w:id="28" w:name="bookmark=id.1y810tw" w:colFirst="0" w:colLast="0"/>
    <w:bookmarkEnd w:id="28"/>
    <w:p w14:paraId="5608587C" w14:textId="13F2D72A" w:rsidR="00BF1F5D" w:rsidRPr="00AB4E9A" w:rsidRDefault="00BF1F5D" w:rsidP="00BF1F5D">
      <w:pPr>
        <w:keepNext/>
        <w:keepLines/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Executive</w:t>
      </w:r>
    </w:p>
    <w:p w14:paraId="19376C6F" w14:textId="1CC782E1" w:rsidR="00BF1F5D" w:rsidRPr="00AB4E9A" w:rsidRDefault="00BF1F5D" w:rsidP="00BF1F5D">
      <w:pPr>
        <w:keepNext/>
        <w:keepLines/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Management</w:t>
      </w:r>
    </w:p>
    <w:bookmarkStart w:id="29" w:name="bookmark=id.2xcytpi" w:colFirst="0" w:colLast="0"/>
    <w:bookmarkEnd w:id="29"/>
    <w:p w14:paraId="7E47A86D" w14:textId="6C10B28F" w:rsidR="00BF1F5D" w:rsidRPr="00AB4E9A" w:rsidRDefault="00BF1F5D" w:rsidP="00BF1F5D">
      <w:pPr>
        <w:keepNext/>
        <w:keepLines/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Supervisor</w:t>
      </w:r>
      <w:r w:rsidRPr="00AB4E9A">
        <w:rPr>
          <w:rFonts w:ascii="Gantari Medium" w:eastAsia="Arial" w:hAnsi="Gantari Medium" w:cs="Arial"/>
        </w:rPr>
        <w:br/>
      </w:r>
      <w:bookmarkStart w:id="30" w:name="bookmark=id.1ci93xb" w:colFirst="0" w:colLast="0"/>
      <w:bookmarkEnd w:id="30"/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Engineering</w:t>
      </w:r>
    </w:p>
    <w:p w14:paraId="1E155017" w14:textId="52349B1E" w:rsidR="00BF1F5D" w:rsidRPr="00AB4E9A" w:rsidRDefault="00BF1F5D" w:rsidP="00BF1F5D">
      <w:pPr>
        <w:keepNext/>
        <w:keepLines/>
        <w:spacing w:line="360" w:lineRule="auto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t xml:space="preserve">Other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1" w:name="Text3"/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  <w:bookmarkEnd w:id="31"/>
    </w:p>
    <w:p w14:paraId="32AE4AD0" w14:textId="77777777" w:rsidR="00BF1F5D" w:rsidRPr="00AB4E9A" w:rsidRDefault="00BF1F5D" w:rsidP="00BF1F5D">
      <w:pPr>
        <w:rPr>
          <w:rFonts w:ascii="Gantari Medium" w:eastAsia="Arial" w:hAnsi="Gantari Medium" w:cs="Arial"/>
          <w:b/>
          <w:color w:val="FF0000"/>
        </w:rPr>
      </w:pPr>
    </w:p>
    <w:p w14:paraId="6378D9D6" w14:textId="4D9C1397" w:rsidR="00BF1F5D" w:rsidRPr="00AB4E9A" w:rsidRDefault="00BF1F5D" w:rsidP="00BF1F5D">
      <w:pPr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t>Presentation Type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  <w:r w:rsidRPr="00AB4E9A">
        <w:rPr>
          <w:rFonts w:ascii="Gantari Medium" w:eastAsia="Arial" w:hAnsi="Gantari Medium" w:cs="Arial"/>
          <w:b/>
        </w:rPr>
        <w:t> </w:t>
      </w:r>
    </w:p>
    <w:p w14:paraId="382E5E52" w14:textId="08B7183C" w:rsidR="008B4626" w:rsidRPr="00AB4E9A" w:rsidRDefault="008B4626" w:rsidP="008B4626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8B4626">
        <w:rPr>
          <w:rFonts w:ascii="Gantari Medium" w:eastAsia="Arial" w:hAnsi="Gantari Medium" w:cs="Arial"/>
        </w:rPr>
        <w:t xml:space="preserve">Virtual </w:t>
      </w:r>
      <w:r w:rsidRPr="00AB4E9A">
        <w:rPr>
          <w:rFonts w:ascii="Gantari Medium" w:eastAsia="Arial" w:hAnsi="Gantari Medium" w:cs="Arial"/>
        </w:rPr>
        <w:t>Online 45-minute session (30 minutes with 1</w:t>
      </w:r>
      <w:r w:rsidR="003C2F7F">
        <w:rPr>
          <w:rFonts w:ascii="Gantari Medium" w:eastAsia="Arial" w:hAnsi="Gantari Medium" w:cs="Arial"/>
        </w:rPr>
        <w:t>5</w:t>
      </w:r>
      <w:r w:rsidRPr="00AB4E9A">
        <w:rPr>
          <w:rFonts w:ascii="Gantari Medium" w:eastAsia="Arial" w:hAnsi="Gantari Medium" w:cs="Arial"/>
        </w:rPr>
        <w:t xml:space="preserve"> minutes Q&amp;A) </w:t>
      </w:r>
    </w:p>
    <w:p w14:paraId="16C90D60" w14:textId="185F0118" w:rsidR="008B4626" w:rsidRPr="00AB4E9A" w:rsidRDefault="008B4626" w:rsidP="008B4626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8B4626">
        <w:rPr>
          <w:rFonts w:ascii="Gantari Medium" w:eastAsia="Arial" w:hAnsi="Gantari Medium" w:cs="Arial"/>
        </w:rPr>
        <w:t>Virtual</w:t>
      </w:r>
      <w:r w:rsidRPr="00AB4E9A">
        <w:rPr>
          <w:rFonts w:ascii="Gantari Medium" w:eastAsia="Arial" w:hAnsi="Gantari Medium" w:cs="Arial"/>
        </w:rPr>
        <w:t xml:space="preserve"> 1/2-day workshop </w:t>
      </w:r>
      <w:r w:rsidR="00184CC5">
        <w:rPr>
          <w:rFonts w:ascii="Gantari Medium" w:eastAsia="Arial" w:hAnsi="Gantari Medium" w:cs="Arial"/>
        </w:rPr>
        <w:t>(2.5 hours of total presentation)</w:t>
      </w:r>
    </w:p>
    <w:p w14:paraId="2E49E380" w14:textId="61C1E7A5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In-person Keynote (20 minutes with 10 minutes Q&amp;A) </w:t>
      </w:r>
    </w:p>
    <w:p w14:paraId="63A96988" w14:textId="4D9A8E42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In-person 45-minute session (30 minutes with 1</w:t>
      </w:r>
      <w:r w:rsidR="003C2F7F">
        <w:rPr>
          <w:rFonts w:ascii="Gantari Medium" w:eastAsia="Arial" w:hAnsi="Gantari Medium" w:cs="Arial"/>
        </w:rPr>
        <w:t>5</w:t>
      </w:r>
      <w:r w:rsidRPr="00AB4E9A">
        <w:rPr>
          <w:rFonts w:ascii="Gantari Medium" w:eastAsia="Arial" w:hAnsi="Gantari Medium" w:cs="Arial"/>
        </w:rPr>
        <w:t xml:space="preserve"> minutes Q&amp;A) </w:t>
      </w:r>
    </w:p>
    <w:p w14:paraId="13CB6501" w14:textId="4F38F8C0" w:rsidR="00BF1F5D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In-person 1/2-day workshop</w:t>
      </w:r>
      <w:r w:rsidR="000D7BC6">
        <w:rPr>
          <w:rFonts w:ascii="Gantari Medium" w:eastAsia="Arial" w:hAnsi="Gantari Medium" w:cs="Arial"/>
        </w:rPr>
        <w:t xml:space="preserve"> (</w:t>
      </w:r>
      <w:r w:rsidR="00184CC5">
        <w:rPr>
          <w:rFonts w:ascii="Gantari Medium" w:eastAsia="Arial" w:hAnsi="Gantari Medium" w:cs="Arial"/>
        </w:rPr>
        <w:t>2.5 hours of total presentation)</w:t>
      </w:r>
    </w:p>
    <w:p w14:paraId="33D4D164" w14:textId="72A062A9" w:rsidR="004B6BC0" w:rsidRDefault="00E709BF" w:rsidP="004B6BC0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E709BF">
        <w:rPr>
          <w:rFonts w:ascii="Gantari Medium" w:eastAsia="Arial" w:hAnsi="Gantari Medium" w:cs="Arial"/>
        </w:rPr>
        <w:t xml:space="preserve">In-person </w:t>
      </w:r>
      <w:r w:rsidR="00A54D73" w:rsidRPr="00E709BF">
        <w:rPr>
          <w:rFonts w:ascii="Gantari Medium" w:eastAsia="Arial" w:hAnsi="Gantari Medium" w:cs="Arial"/>
        </w:rPr>
        <w:t>1/4-day</w:t>
      </w:r>
      <w:r w:rsidRPr="00E709BF">
        <w:rPr>
          <w:rFonts w:ascii="Gantari Medium" w:eastAsia="Arial" w:hAnsi="Gantari Medium" w:cs="Arial"/>
        </w:rPr>
        <w:t xml:space="preserve"> workshop </w:t>
      </w:r>
      <w:r w:rsidR="00D229FD">
        <w:rPr>
          <w:rFonts w:ascii="Gantari Medium" w:eastAsia="Arial" w:hAnsi="Gantari Medium" w:cs="Arial"/>
        </w:rPr>
        <w:t>o</w:t>
      </w:r>
      <w:r w:rsidRPr="00E709BF">
        <w:rPr>
          <w:rFonts w:ascii="Gantari Medium" w:eastAsia="Arial" w:hAnsi="Gantari Medium" w:cs="Arial"/>
        </w:rPr>
        <w:t>r presentation</w:t>
      </w:r>
      <w:r w:rsidR="00184CC5">
        <w:rPr>
          <w:rFonts w:ascii="Gantari Medium" w:eastAsia="Arial" w:hAnsi="Gantari Medium" w:cs="Arial"/>
        </w:rPr>
        <w:t xml:space="preserve"> (75 minutes of total presentation)</w:t>
      </w:r>
      <w:r w:rsidR="00F1707F">
        <w:rPr>
          <w:rFonts w:ascii="Gantari Medium" w:eastAsia="Arial" w:hAnsi="Gantari Medium" w:cs="Arial"/>
        </w:rPr>
        <w:br/>
      </w:r>
    </w:p>
    <w:p w14:paraId="053DCD65" w14:textId="10EB742E" w:rsidR="00BF1F5D" w:rsidRPr="004B6BC0" w:rsidRDefault="00BF1F5D" w:rsidP="004B6BC0">
      <w:pPr>
        <w:spacing w:line="360" w:lineRule="auto"/>
        <w:textAlignment w:val="baseline"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  <w:b/>
        </w:rPr>
        <w:t>Is this a case study?</w:t>
      </w:r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2EFD5C81" w14:textId="2E751AA8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No </w:t>
      </w:r>
    </w:p>
    <w:p w14:paraId="48D29F46" w14:textId="719E2DD4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Yes </w:t>
      </w:r>
    </w:p>
    <w:p w14:paraId="5335152C" w14:textId="77777777" w:rsidR="00BF1F5D" w:rsidRPr="00AB4E9A" w:rsidRDefault="00BF1F5D" w:rsidP="00BF1F5D">
      <w:pPr>
        <w:textAlignment w:val="baseline"/>
        <w:rPr>
          <w:rFonts w:ascii="Gantari Medium" w:eastAsia="Arial" w:hAnsi="Gantari Medium" w:cs="Arial"/>
          <w:color w:val="666666"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 xml:space="preserve">A case study is defined as a presentation grounded in a knowledge framework being applied in a real-life situation, and includes information about the pitfalls, </w:t>
      </w:r>
      <w:proofErr w:type="gramStart"/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challenges</w:t>
      </w:r>
      <w:proofErr w:type="gramEnd"/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 xml:space="preserve"> and benefits of the implementation process.</w:t>
      </w:r>
    </w:p>
    <w:p w14:paraId="367A2389" w14:textId="77777777" w:rsidR="00BF1F5D" w:rsidRPr="00AB4E9A" w:rsidRDefault="00BF1F5D" w:rsidP="00BF1F5D">
      <w:pPr>
        <w:textAlignment w:val="baseline"/>
        <w:rPr>
          <w:rFonts w:ascii="Gantari Medium" w:eastAsia="Arial" w:hAnsi="Gantari Medium" w:cs="Arial"/>
          <w:color w:val="666666"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A non-case study presentation is instructional; and gives information about a theory, knowledge framework or solution without significant reference to a specific applied case.</w:t>
      </w:r>
    </w:p>
    <w:p w14:paraId="06B1FD7D" w14:textId="77777777" w:rsidR="00BF1F5D" w:rsidRPr="00AB4E9A" w:rsidRDefault="00BF1F5D" w:rsidP="00BF1F5D">
      <w:pPr>
        <w:textAlignment w:val="baseline"/>
        <w:rPr>
          <w:rFonts w:ascii="Gantari Medium" w:eastAsia="Arial" w:hAnsi="Gantari Medium" w:cs="Arial"/>
          <w:color w:val="666666"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We welcome both types of presentations.</w:t>
      </w:r>
    </w:p>
    <w:p w14:paraId="5D441B4E" w14:textId="77777777" w:rsidR="00F1707F" w:rsidRDefault="00F1707F" w:rsidP="00BF1F5D">
      <w:pPr>
        <w:rPr>
          <w:rFonts w:ascii="Gantari Medium" w:eastAsia="Arial" w:hAnsi="Gantari Medium" w:cs="Arial"/>
          <w:color w:val="666666"/>
        </w:rPr>
      </w:pPr>
    </w:p>
    <w:p w14:paraId="0CA74EF1" w14:textId="3F046378" w:rsidR="00BF1F5D" w:rsidRPr="00AB4E9A" w:rsidRDefault="00BF1F5D" w:rsidP="00BF1F5D">
      <w:pPr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t>Is this the first time you are presenting this content?</w:t>
      </w:r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098C2D53" w14:textId="2AF36ADB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No </w:t>
      </w:r>
    </w:p>
    <w:p w14:paraId="61B37E5A" w14:textId="41764D47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Yes </w:t>
      </w:r>
    </w:p>
    <w:p w14:paraId="1836C7C6" w14:textId="555016D3" w:rsidR="00BF1F5D" w:rsidRPr="00AB4E9A" w:rsidRDefault="00BF1F5D" w:rsidP="00F1707F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  <w:b/>
        </w:rPr>
        <w:t xml:space="preserve">If this content has been presented before, please provide some information and context </w:t>
      </w:r>
      <w:r w:rsidRPr="00AB4E9A">
        <w:rPr>
          <w:rFonts w:ascii="Gantari Medium" w:eastAsia="Arial" w:hAnsi="Gantari Medium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2" w:name="Text4"/>
      <w:r w:rsidRPr="00AB4E9A">
        <w:rPr>
          <w:rFonts w:ascii="Gantari Medium" w:eastAsia="Arial" w:hAnsi="Gantari Medium" w:cs="Arial"/>
          <w:b/>
        </w:rPr>
        <w:instrText xml:space="preserve"> FORMTEXT </w:instrText>
      </w:r>
      <w:r w:rsidRPr="00AB4E9A">
        <w:rPr>
          <w:rFonts w:ascii="Gantari Medium" w:eastAsia="Arial" w:hAnsi="Gantari Medium" w:cs="Arial"/>
          <w:b/>
        </w:rPr>
      </w:r>
      <w:r w:rsidRPr="00AB4E9A">
        <w:rPr>
          <w:rFonts w:ascii="Gantari Medium" w:eastAsia="Arial" w:hAnsi="Gantari Medium" w:cs="Arial"/>
          <w:b/>
        </w:rPr>
        <w:fldChar w:fldCharType="separate"/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="007C4B51">
        <w:rPr>
          <w:rFonts w:ascii="Gantari Medium" w:eastAsia="Arial" w:hAnsi="Gantari Medium" w:cs="Arial"/>
          <w:b/>
          <w:noProof/>
        </w:rPr>
        <w:t> </w:t>
      </w:r>
      <w:r w:rsidRPr="00AB4E9A">
        <w:rPr>
          <w:rFonts w:ascii="Gantari Medium" w:eastAsia="Arial" w:hAnsi="Gantari Medium" w:cs="Arial"/>
          <w:b/>
        </w:rPr>
        <w:fldChar w:fldCharType="end"/>
      </w:r>
      <w:bookmarkEnd w:id="32"/>
      <w:r w:rsidRPr="00AB4E9A">
        <w:rPr>
          <w:rFonts w:ascii="Gantari Medium" w:eastAsia="Arial" w:hAnsi="Gantari Medium" w:cs="Arial"/>
        </w:rPr>
        <w:t xml:space="preserve"> </w:t>
      </w:r>
      <w:bookmarkStart w:id="33" w:name="bookmark=id.1hmsyys" w:colFirst="0" w:colLast="0"/>
      <w:bookmarkEnd w:id="33"/>
      <w:r w:rsidRPr="00AB4E9A">
        <w:rPr>
          <w:rFonts w:ascii="Gantari Medium" w:eastAsia="Arial" w:hAnsi="Gantari Medium" w:cs="Arial"/>
        </w:rPr>
        <w:t>     </w:t>
      </w:r>
    </w:p>
    <w:p w14:paraId="287353F4" w14:textId="77777777" w:rsidR="004E5F8C" w:rsidRDefault="004E5F8C" w:rsidP="00BF1F5D">
      <w:pPr>
        <w:keepNext/>
        <w:keepLines/>
        <w:rPr>
          <w:rFonts w:ascii="Gantari Medium" w:eastAsia="Arial" w:hAnsi="Gantari Medium" w:cs="Arial"/>
          <w:b/>
        </w:rPr>
      </w:pPr>
    </w:p>
    <w:p w14:paraId="089AA769" w14:textId="3EED160A" w:rsidR="00BF1F5D" w:rsidRPr="00AB4E9A" w:rsidRDefault="00BF1F5D" w:rsidP="00BF1F5D">
      <w:pPr>
        <w:keepNext/>
        <w:keepLines/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t>The presenter represents what type of organization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bookmarkStart w:id="34" w:name="bookmark=id.ihv636" w:colFirst="0" w:colLast="0"/>
    <w:bookmarkEnd w:id="34"/>
    <w:p w14:paraId="30152EA1" w14:textId="1DC3645D" w:rsidR="00BF1F5D" w:rsidRPr="00AB4E9A" w:rsidRDefault="00BF1F5D" w:rsidP="00BF1F5D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Service Provider / Consultant </w:t>
      </w:r>
    </w:p>
    <w:bookmarkStart w:id="35" w:name="bookmark=id.32hioqz" w:colFirst="0" w:colLast="0"/>
    <w:bookmarkEnd w:id="35"/>
    <w:p w14:paraId="37AA94E8" w14:textId="25FC76F1" w:rsidR="00BF1F5D" w:rsidRPr="00AB4E9A" w:rsidRDefault="00BF1F5D" w:rsidP="00BF1F5D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Asset Owning Company</w:t>
      </w:r>
    </w:p>
    <w:p w14:paraId="0BFF78BC" w14:textId="63412A08" w:rsidR="00A10FEC" w:rsidRDefault="00BF1F5D" w:rsidP="00A10FEC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t xml:space="preserve">Other </w:t>
      </w:r>
      <w:r w:rsidRPr="00AB4E9A">
        <w:rPr>
          <w:rFonts w:ascii="Gantari Medium" w:eastAsia="Arial" w:hAnsi="Gantari Medium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</w:rPr>
        <w:instrText xml:space="preserve"> FORMTEXT </w:instrText>
      </w:r>
      <w:r w:rsidRPr="00AB4E9A">
        <w:rPr>
          <w:rFonts w:ascii="Gantari Medium" w:eastAsia="Arial" w:hAnsi="Gantari Medium" w:cs="Arial"/>
        </w:rPr>
      </w:r>
      <w:r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Pr="00AB4E9A">
        <w:rPr>
          <w:rFonts w:ascii="Gantari Medium" w:eastAsia="Arial" w:hAnsi="Gantari Medium" w:cs="Arial"/>
        </w:rPr>
        <w:fldChar w:fldCharType="end"/>
      </w:r>
    </w:p>
    <w:p w14:paraId="1C89733B" w14:textId="77777777" w:rsidR="00A10FEC" w:rsidRDefault="00A10FEC" w:rsidP="00A10FEC">
      <w:pPr>
        <w:rPr>
          <w:rFonts w:ascii="Gantari Medium" w:eastAsia="Arial" w:hAnsi="Gantari Medium" w:cs="Arial"/>
        </w:rPr>
      </w:pPr>
    </w:p>
    <w:p w14:paraId="52FDCD11" w14:textId="77777777" w:rsidR="00A10FEC" w:rsidRDefault="00A10FEC" w:rsidP="00A10FEC">
      <w:pPr>
        <w:rPr>
          <w:rFonts w:ascii="Gantari Medium" w:eastAsia="Arial" w:hAnsi="Gantari Medium" w:cs="Arial"/>
        </w:rPr>
      </w:pPr>
    </w:p>
    <w:p w14:paraId="5465A307" w14:textId="3600C746" w:rsidR="00BF1F5D" w:rsidRPr="00A10FEC" w:rsidRDefault="00A10FEC" w:rsidP="00A10FEC">
      <w:pPr>
        <w:rPr>
          <w:rFonts w:ascii="Gantari Medium" w:eastAsia="Arial" w:hAnsi="Gantari Medium" w:cs="Arial"/>
        </w:rPr>
      </w:pPr>
      <w:r>
        <w:rPr>
          <w:rFonts w:ascii="Gantari Medium" w:eastAsia="Arial" w:hAnsi="Gantari Medium" w:cs="Arial"/>
          <w:b/>
          <w:bCs/>
        </w:rPr>
        <w:lastRenderedPageBreak/>
        <w:br/>
      </w:r>
      <w:r w:rsidR="00BF1F5D" w:rsidRPr="00AB4E9A">
        <w:rPr>
          <w:rFonts w:ascii="Gantari Medium" w:eastAsia="Arial" w:hAnsi="Gantari Medium" w:cs="Arial"/>
          <w:b/>
          <w:bCs/>
        </w:rPr>
        <w:t>Presentation Experience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5A2C2639" w14:textId="7D2BD9EF" w:rsidR="00BF1F5D" w:rsidRPr="00AB4E9A" w:rsidRDefault="00BF1F5D" w:rsidP="00A10FEC">
      <w:pPr>
        <w:keepNext/>
        <w:keepLines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First Time Ever </w:t>
      </w:r>
    </w:p>
    <w:p w14:paraId="6AC33B03" w14:textId="4672834F" w:rsidR="00BF1F5D" w:rsidRPr="00AB4E9A" w:rsidRDefault="00BF1F5D" w:rsidP="00A10FEC">
      <w:pPr>
        <w:keepNext/>
        <w:keepLines/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First Public </w:t>
      </w:r>
    </w:p>
    <w:p w14:paraId="5EBBC7EA" w14:textId="36859789" w:rsidR="00BF1F5D" w:rsidRPr="00AB4E9A" w:rsidRDefault="00BF1F5D" w:rsidP="00BF1F5D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Gaining Experience </w:t>
      </w:r>
    </w:p>
    <w:p w14:paraId="64F15670" w14:textId="02EF1F83" w:rsidR="00BF1F5D" w:rsidRPr="00AB4E9A" w:rsidRDefault="00BF1F5D" w:rsidP="00BF1F5D">
      <w:pPr>
        <w:rPr>
          <w:rFonts w:ascii="Gantari Medium" w:eastAsia="Arial" w:hAnsi="Gantari Medium" w:cs="Arial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Experienced</w:t>
      </w:r>
    </w:p>
    <w:p w14:paraId="198DFF40" w14:textId="77777777" w:rsidR="00BF1F5D" w:rsidRPr="00AB4E9A" w:rsidRDefault="00BF1F5D" w:rsidP="00BF1F5D">
      <w:pPr>
        <w:rPr>
          <w:rFonts w:ascii="Gantari Medium" w:eastAsia="Arial" w:hAnsi="Gantari Medium" w:cs="Arial"/>
          <w:color w:val="FF0000"/>
        </w:rPr>
      </w:pPr>
    </w:p>
    <w:p w14:paraId="7785F7B0" w14:textId="680C2677" w:rsidR="00BF1F5D" w:rsidRPr="00AB4E9A" w:rsidRDefault="00F1707F" w:rsidP="00BF1F5D">
      <w:pPr>
        <w:rPr>
          <w:rFonts w:ascii="Gantari Medium" w:eastAsia="Arial" w:hAnsi="Gantari Medium" w:cs="Arial"/>
          <w:color w:val="FF0000"/>
        </w:rPr>
      </w:pPr>
      <w:r>
        <w:rPr>
          <w:rFonts w:ascii="Gantari Medium" w:eastAsia="Arial" w:hAnsi="Gantari Medium" w:cs="Arial"/>
          <w:b/>
        </w:rPr>
        <w:t>P</w:t>
      </w:r>
      <w:r w:rsidR="00BF1F5D" w:rsidRPr="00AB4E9A">
        <w:rPr>
          <w:rFonts w:ascii="Gantari Medium" w:eastAsia="Arial" w:hAnsi="Gantari Medium" w:cs="Arial"/>
          <w:b/>
        </w:rPr>
        <w:t>resentation experience. Add NA if this is your first time presenting</w:t>
      </w:r>
      <w:r w:rsidRPr="00AB4E9A">
        <w:rPr>
          <w:rFonts w:ascii="Gantari Medium" w:eastAsia="Arial" w:hAnsi="Gantari Medium" w:cs="Arial"/>
          <w:b/>
          <w:color w:val="FF0000"/>
        </w:rPr>
        <w:t xml:space="preserve">* </w:t>
      </w:r>
      <w:r w:rsidR="00BF1F5D" w:rsidRPr="00AB4E9A">
        <w:rPr>
          <w:rFonts w:ascii="Gantari Medium" w:eastAsia="Arial" w:hAnsi="Gantari Medium" w:cs="Arial"/>
          <w:b/>
        </w:rPr>
        <w:t xml:space="preserve"> </w:t>
      </w:r>
      <w:r>
        <w:rPr>
          <w:rFonts w:ascii="Gantari Medium" w:eastAsia="Arial" w:hAnsi="Gantari Medium" w:cs="Arial"/>
          <w:b/>
        </w:rPr>
        <w:br/>
      </w:r>
      <w:r w:rsidR="00BF1F5D" w:rsidRPr="00AB4E9A">
        <w:rPr>
          <w:rFonts w:ascii="Gantari Medium" w:eastAsia="Arial" w:hAnsi="Gantari Medium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6" w:name="Text5"/>
      <w:r w:rsidR="00BF1F5D" w:rsidRPr="00AB4E9A">
        <w:rPr>
          <w:rFonts w:ascii="Gantari Medium" w:eastAsia="Arial" w:hAnsi="Gantari Medium" w:cs="Arial"/>
        </w:rPr>
        <w:instrText xml:space="preserve"> FORMTEXT </w:instrText>
      </w:r>
      <w:r w:rsidR="00BF1F5D" w:rsidRPr="00AB4E9A">
        <w:rPr>
          <w:rFonts w:ascii="Gantari Medium" w:eastAsia="Arial" w:hAnsi="Gantari Medium" w:cs="Arial"/>
        </w:rPr>
      </w:r>
      <w:r w:rsidR="00BF1F5D" w:rsidRPr="00AB4E9A">
        <w:rPr>
          <w:rFonts w:ascii="Gantari Medium" w:eastAsia="Arial" w:hAnsi="Gantari Medium" w:cs="Arial"/>
        </w:rPr>
        <w:fldChar w:fldCharType="separate"/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7C4B51">
        <w:rPr>
          <w:rFonts w:ascii="Gantari Medium" w:eastAsia="Arial" w:hAnsi="Gantari Medium" w:cs="Arial"/>
          <w:noProof/>
        </w:rPr>
        <w:t> </w:t>
      </w:r>
      <w:r w:rsidR="00BF1F5D" w:rsidRPr="00AB4E9A">
        <w:rPr>
          <w:rFonts w:ascii="Gantari Medium" w:eastAsia="Arial" w:hAnsi="Gantari Medium" w:cs="Arial"/>
        </w:rPr>
        <w:fldChar w:fldCharType="end"/>
      </w:r>
      <w:bookmarkEnd w:id="36"/>
    </w:p>
    <w:p w14:paraId="697C190A" w14:textId="77777777" w:rsidR="00BF1F5D" w:rsidRPr="00AB4E9A" w:rsidRDefault="00BF1F5D" w:rsidP="00BF1F5D">
      <w:pPr>
        <w:rPr>
          <w:rFonts w:ascii="Gantari Medium" w:hAnsi="Gantari Medium" w:cs="Arial"/>
          <w:sz w:val="21"/>
          <w:szCs w:val="21"/>
        </w:rPr>
      </w:pPr>
      <w:r w:rsidRPr="00AB4E9A">
        <w:rPr>
          <w:rFonts w:ascii="Gantari Medium" w:eastAsia="Arial" w:hAnsi="Gantari Medium" w:cs="Arial"/>
          <w:color w:val="666666"/>
          <w:sz w:val="21"/>
          <w:szCs w:val="21"/>
        </w:rPr>
        <w:t>Is there any online video or samples of your presentations? If so, please share a link in the field above.</w:t>
      </w:r>
    </w:p>
    <w:p w14:paraId="5D1C555A" w14:textId="77777777" w:rsidR="00F1707F" w:rsidRDefault="00F1707F" w:rsidP="00BF1F5D">
      <w:pPr>
        <w:shd w:val="clear" w:color="auto" w:fill="FFFFFF"/>
        <w:rPr>
          <w:rFonts w:ascii="Gantari Medium" w:eastAsia="Arial" w:hAnsi="Gantari Medium" w:cs="Arial"/>
          <w:color w:val="A6A6A6"/>
        </w:rPr>
      </w:pPr>
    </w:p>
    <w:p w14:paraId="2C7ABB13" w14:textId="4B96392D" w:rsidR="00BF1F5D" w:rsidRPr="00AB4E9A" w:rsidRDefault="00BF1F5D" w:rsidP="00BF1F5D">
      <w:pPr>
        <w:shd w:val="clear" w:color="auto" w:fill="FFFFFF"/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t>Would you like to book a 1 on 1 practice session?</w:t>
      </w:r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7B678783" w14:textId="3ACC78D3" w:rsidR="00BF1F5D" w:rsidRPr="00AB4E9A" w:rsidRDefault="00BF1F5D" w:rsidP="00BF1F5D">
      <w:pPr>
        <w:shd w:val="clear" w:color="auto" w:fill="FFFFFF"/>
        <w:rPr>
          <w:rFonts w:ascii="Gantari Medium" w:hAnsi="Gantari Medium" w:cs="Arial"/>
          <w:color w:val="333333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  <w:color w:val="333333"/>
        </w:rPr>
        <w:t xml:space="preserve">Yes - I will email events@pemac.org to book a </w:t>
      </w:r>
      <w:proofErr w:type="gramStart"/>
      <w:r w:rsidRPr="00AB4E9A">
        <w:rPr>
          <w:rFonts w:ascii="Gantari Medium" w:hAnsi="Gantari Medium" w:cs="Arial"/>
          <w:color w:val="333333"/>
        </w:rPr>
        <w:t>time</w:t>
      </w:r>
      <w:proofErr w:type="gramEnd"/>
    </w:p>
    <w:p w14:paraId="4DC6B4F5" w14:textId="3B8FBF91" w:rsidR="00BF1F5D" w:rsidRPr="00AB4E9A" w:rsidRDefault="00BF1F5D" w:rsidP="00BF1F5D">
      <w:pPr>
        <w:shd w:val="clear" w:color="auto" w:fill="FFFFFF"/>
        <w:spacing w:line="276" w:lineRule="auto"/>
        <w:rPr>
          <w:rFonts w:ascii="Gantari Medium" w:hAnsi="Gantari Medium" w:cs="Arial"/>
          <w:color w:val="333333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  <w:color w:val="333333"/>
        </w:rPr>
        <w:t xml:space="preserve">No - The orientation session will be </w:t>
      </w:r>
      <w:proofErr w:type="gramStart"/>
      <w:r w:rsidRPr="00AB4E9A">
        <w:rPr>
          <w:rFonts w:ascii="Gantari Medium" w:hAnsi="Gantari Medium" w:cs="Arial"/>
          <w:color w:val="333333"/>
        </w:rPr>
        <w:t>enough</w:t>
      </w:r>
      <w:proofErr w:type="gramEnd"/>
    </w:p>
    <w:p w14:paraId="5B190B52" w14:textId="207566A4" w:rsidR="00BF1F5D" w:rsidRDefault="00BF1F5D" w:rsidP="00BF1F5D">
      <w:pPr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</w:pPr>
      <w:r w:rsidRPr="00AB4E9A"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  <w:t xml:space="preserve">We welcome first time presenters. If your presentation experience is limited, please let us know if you would like to book a </w:t>
      </w:r>
      <w:r w:rsidR="00C958BC" w:rsidRPr="00AB4E9A"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  <w:t>one-on-one</w:t>
      </w:r>
      <w:r w:rsidRPr="00AB4E9A"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  <w:t xml:space="preserve"> practice. We will have a mandatory speaker orientation session in August to ensure all speakers are comfortable, therefore the 1on1 will be in addition to this group orientation session. For further guidance, please view a PEMAC presented webinar on</w:t>
      </w:r>
      <w:r w:rsidRPr="00AB4E9A">
        <w:rPr>
          <w:rStyle w:val="apple-converted-space"/>
          <w:rFonts w:ascii="Gantari Medium" w:hAnsi="Gantari Medium" w:cs="Arial"/>
          <w:color w:val="666666"/>
          <w:sz w:val="20"/>
          <w:szCs w:val="20"/>
          <w:shd w:val="clear" w:color="auto" w:fill="FFFFFF"/>
        </w:rPr>
        <w:t> </w:t>
      </w:r>
      <w:hyperlink r:id="rId11" w:tgtFrame="_blank" w:history="1">
        <w:r w:rsidRPr="00AB4E9A">
          <w:rPr>
            <w:rStyle w:val="Hyperlink"/>
            <w:rFonts w:ascii="Gantari Medium" w:hAnsi="Gantari Medium" w:cs="Arial"/>
            <w:color w:val="0074BD"/>
            <w:sz w:val="20"/>
            <w:szCs w:val="20"/>
            <w:bdr w:val="none" w:sz="0" w:space="0" w:color="auto" w:frame="1"/>
          </w:rPr>
          <w:t>How to Give a Good Presentation</w:t>
        </w:r>
      </w:hyperlink>
      <w:r w:rsidRPr="00AB4E9A"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  <w:t>.</w:t>
      </w:r>
    </w:p>
    <w:p w14:paraId="21521F05" w14:textId="77777777" w:rsidR="004E5F8C" w:rsidRDefault="004E5F8C" w:rsidP="00BF1F5D">
      <w:pPr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</w:pPr>
    </w:p>
    <w:p w14:paraId="6B3D8D1C" w14:textId="194D822E" w:rsidR="004E5F8C" w:rsidRPr="004E5F8C" w:rsidRDefault="004E5F8C" w:rsidP="004E5F8C">
      <w:pPr>
        <w:rPr>
          <w:rFonts w:ascii="Gantari Medium" w:eastAsia="Arial" w:hAnsi="Gantari Medium" w:cs="Arial"/>
          <w:b/>
        </w:rPr>
      </w:pPr>
      <w:r w:rsidRPr="004E5F8C">
        <w:rPr>
          <w:rFonts w:ascii="Gantari Medium" w:eastAsia="Arial" w:hAnsi="Gantari Medium" w:cs="Arial"/>
          <w:b/>
        </w:rPr>
        <w:t>Are you a GFMAM delegate planning to come in-person? </w:t>
      </w:r>
      <w:r w:rsidRPr="00AB4E9A">
        <w:rPr>
          <w:rFonts w:ascii="Gantari Medium" w:eastAsia="Arial" w:hAnsi="Gantari Medium" w:cs="Arial"/>
          <w:b/>
          <w:color w:val="FF0000"/>
        </w:rPr>
        <w:t>*</w:t>
      </w:r>
    </w:p>
    <w:p w14:paraId="52AAF961" w14:textId="7C2F6424" w:rsidR="004E5F8C" w:rsidRPr="00AB4E9A" w:rsidRDefault="004E5F8C" w:rsidP="004E5F8C">
      <w:pPr>
        <w:shd w:val="clear" w:color="auto" w:fill="FFFFFF"/>
        <w:rPr>
          <w:rFonts w:ascii="Gantari Medium" w:hAnsi="Gantari Medium" w:cs="Arial"/>
          <w:color w:val="333333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  <w:color w:val="333333"/>
        </w:rPr>
        <w:t>Yes</w:t>
      </w:r>
    </w:p>
    <w:p w14:paraId="042DD216" w14:textId="451B98EC" w:rsidR="004E5F8C" w:rsidRPr="00AB4E9A" w:rsidRDefault="004E5F8C" w:rsidP="004E5F8C">
      <w:pPr>
        <w:shd w:val="clear" w:color="auto" w:fill="FFFFFF"/>
        <w:spacing w:line="276" w:lineRule="auto"/>
        <w:rPr>
          <w:rFonts w:ascii="Gantari Medium" w:hAnsi="Gantari Medium" w:cs="Arial"/>
          <w:color w:val="333333"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hAnsi="Gantari Medium" w:cs="Arial"/>
          <w:color w:val="333333"/>
        </w:rPr>
        <w:t>No</w:t>
      </w:r>
    </w:p>
    <w:p w14:paraId="5112ED52" w14:textId="77777777" w:rsidR="004E5F8C" w:rsidRPr="004E5F8C" w:rsidRDefault="004E5F8C" w:rsidP="004E5F8C">
      <w:pPr>
        <w:pStyle w:val="NormalWeb"/>
        <w:spacing w:before="0" w:beforeAutospacing="0" w:after="0" w:afterAutospacing="0"/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</w:pPr>
      <w:r w:rsidRPr="004E5F8C">
        <w:rPr>
          <w:rFonts w:ascii="Gantari Medium" w:hAnsi="Gantari Medium" w:cs="Arial"/>
          <w:color w:val="666666"/>
          <w:sz w:val="20"/>
          <w:szCs w:val="20"/>
          <w:shd w:val="clear" w:color="auto" w:fill="FFFFFF"/>
        </w:rPr>
        <w:t>About </w:t>
      </w:r>
      <w:hyperlink r:id="rId12" w:tgtFrame="_blank" w:history="1">
        <w:r w:rsidRPr="004E5F8C">
          <w:rPr>
            <w:rFonts w:ascii="Gantari Medium" w:hAnsi="Gantari Medium" w:cs="Arial"/>
            <w:color w:val="4F81BD" w:themeColor="accent1"/>
            <w:sz w:val="20"/>
            <w:szCs w:val="20"/>
            <w:u w:val="single"/>
            <w:shd w:val="clear" w:color="auto" w:fill="FFFFFF"/>
          </w:rPr>
          <w:t>GFMAM</w:t>
        </w:r>
      </w:hyperlink>
    </w:p>
    <w:p w14:paraId="6AD42D57" w14:textId="77777777" w:rsidR="00BF1F5D" w:rsidRDefault="00BF1F5D" w:rsidP="00BF1F5D">
      <w:pPr>
        <w:rPr>
          <w:rFonts w:ascii="Gantari Medium" w:eastAsia="Arial" w:hAnsi="Gantari Medium" w:cs="Arial"/>
          <w:b/>
        </w:rPr>
      </w:pPr>
    </w:p>
    <w:p w14:paraId="59B13384" w14:textId="1DB2FC41" w:rsidR="004E5F8C" w:rsidRDefault="004E5F8C" w:rsidP="00BF1F5D">
      <w:pPr>
        <w:rPr>
          <w:rFonts w:ascii="Gantari Medium" w:eastAsia="Arial" w:hAnsi="Gantari Medium" w:cs="Arial"/>
          <w:b/>
        </w:rPr>
      </w:pPr>
      <w:r w:rsidRPr="004E5F8C">
        <w:rPr>
          <w:rFonts w:ascii="Gantari Medium" w:eastAsia="Arial" w:hAnsi="Gantari Medium" w:cs="Arial"/>
          <w:b/>
        </w:rPr>
        <w:t>List any volunteer roles you currently have with PEMAC</w:t>
      </w:r>
      <w:r>
        <w:rPr>
          <w:rFonts w:ascii="Gantari Medium" w:eastAsia="Arial" w:hAnsi="Gantari Medium" w:cs="Arial"/>
          <w:b/>
        </w:rPr>
        <w:t xml:space="preserve">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</w:p>
    <w:p w14:paraId="0D3264C1" w14:textId="77777777" w:rsidR="004E5F8C" w:rsidRPr="00AB4E9A" w:rsidRDefault="004E5F8C" w:rsidP="00BF1F5D">
      <w:pPr>
        <w:rPr>
          <w:rFonts w:ascii="Gantari Medium" w:eastAsia="Arial" w:hAnsi="Gantari Medium" w:cs="Arial"/>
          <w:b/>
        </w:rPr>
      </w:pPr>
    </w:p>
    <w:p w14:paraId="68DC59AA" w14:textId="17F9561C" w:rsidR="00BF1F5D" w:rsidRPr="00AB4E9A" w:rsidRDefault="00BF1F5D" w:rsidP="00BF1F5D">
      <w:pPr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  <w:b/>
        </w:rPr>
        <w:t>Will there be a co-presenter?</w:t>
      </w:r>
      <w:r w:rsidR="00F1707F" w:rsidRPr="00F1707F">
        <w:rPr>
          <w:rFonts w:ascii="Gantari Medium" w:eastAsia="Arial" w:hAnsi="Gantari Medium" w:cs="Arial"/>
          <w:b/>
          <w:color w:val="FF0000"/>
        </w:rPr>
        <w:t xml:space="preserve"> 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6868C0B9" w14:textId="2CB91754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No </w:t>
      </w:r>
    </w:p>
    <w:p w14:paraId="15B65D9D" w14:textId="2271FFD5" w:rsidR="00BF1F5D" w:rsidRPr="00AB4E9A" w:rsidRDefault="00BF1F5D" w:rsidP="00BF1F5D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bCs/>
        </w:rPr>
        <w:t>Yes </w:t>
      </w:r>
    </w:p>
    <w:p w14:paraId="4F748E2C" w14:textId="435FCCB2" w:rsidR="004E5F8C" w:rsidRPr="007335CF" w:rsidRDefault="00B95678" w:rsidP="007335CF">
      <w:pPr>
        <w:spacing w:line="360" w:lineRule="auto"/>
        <w:textAlignment w:val="baseline"/>
        <w:rPr>
          <w:rFonts w:ascii="Gantari Medium" w:eastAsia="Arial" w:hAnsi="Gantari Medium" w:cs="Arial"/>
          <w:b/>
          <w:bCs/>
        </w:rPr>
      </w:pPr>
      <w:r w:rsidRPr="00AB4E9A">
        <w:rPr>
          <w:rFonts w:ascii="Gantari Medium" w:eastAsia="Arial" w:hAnsi="Gantari Medium" w:cs="Arial"/>
          <w:b/>
          <w:bCs/>
        </w:rPr>
        <w:t xml:space="preserve">If yes, what is the percentage presented by co-presenter?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Start w:id="37" w:name="_heading=h.vx1227" w:colFirst="0" w:colLast="0"/>
      <w:bookmarkStart w:id="38" w:name="_Toc89947152"/>
      <w:bookmarkEnd w:id="37"/>
    </w:p>
    <w:p w14:paraId="6C07EFE0" w14:textId="42804F72" w:rsidR="00BF1F5D" w:rsidRPr="00AB4E9A" w:rsidRDefault="00BF1F5D" w:rsidP="00BF1F5D">
      <w:pPr>
        <w:pStyle w:val="Heading2"/>
        <w:spacing w:after="120"/>
        <w:contextualSpacing/>
        <w:rPr>
          <w:rFonts w:ascii="Gantari Medium" w:eastAsia="Arial" w:hAnsi="Gantari Medium"/>
        </w:rPr>
      </w:pPr>
      <w:bookmarkStart w:id="39" w:name="_Toc133832607"/>
      <w:r w:rsidRPr="00AB4E9A">
        <w:rPr>
          <w:rFonts w:ascii="Gantari Medium" w:eastAsia="Arial" w:hAnsi="Gantari Medium"/>
        </w:rPr>
        <w:t>Co-Presenter Information</w:t>
      </w:r>
      <w:bookmarkEnd w:id="38"/>
      <w:bookmarkEnd w:id="39"/>
    </w:p>
    <w:p w14:paraId="078A676E" w14:textId="77777777" w:rsidR="00BF1F5D" w:rsidRPr="00AB4E9A" w:rsidRDefault="00BF1F5D" w:rsidP="00BF1F5D">
      <w:pPr>
        <w:spacing w:after="120"/>
        <w:contextualSpacing/>
        <w:rPr>
          <w:rFonts w:ascii="Gantari Medium" w:eastAsia="Arial" w:hAnsi="Gantari Medium" w:cs="Arial"/>
          <w:color w:val="666666"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 xml:space="preserve">All co-presenters will need to purchase a full registration pass. </w:t>
      </w:r>
    </w:p>
    <w:p w14:paraId="63AE8E99" w14:textId="77777777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/>
          <w:sz w:val="20"/>
          <w:szCs w:val="20"/>
        </w:rPr>
      </w:pPr>
      <w:r w:rsidRPr="00AB4E9A">
        <w:rPr>
          <w:rFonts w:ascii="Gantari Medium" w:eastAsia="Arial" w:hAnsi="Gantari Medium" w:cs="Arial"/>
          <w:color w:val="666666"/>
          <w:sz w:val="20"/>
          <w:szCs w:val="20"/>
        </w:rPr>
        <w:t>There will not be any speaker bursaries for travel or hotel.</w:t>
      </w:r>
    </w:p>
    <w:p w14:paraId="3AA160CB" w14:textId="13E97DE9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/>
          <w:sz w:val="20"/>
          <w:szCs w:val="20"/>
        </w:rPr>
      </w:pPr>
      <w:r w:rsidRPr="00AB4E9A">
        <w:rPr>
          <w:rFonts w:ascii="Gantari Medium" w:eastAsia="Arial" w:hAnsi="Gantari Medium" w:cs="Arial"/>
          <w:bCs/>
        </w:rPr>
        <w:t xml:space="preserve">Co-presenter Name: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0" w:name="Text7"/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End w:id="40"/>
      <w:r w:rsidRPr="00AB4E9A">
        <w:rPr>
          <w:rFonts w:ascii="Gantari Medium" w:eastAsia="Arial" w:hAnsi="Gantari Medium" w:cs="Arial"/>
          <w:bCs/>
        </w:rPr>
        <w:t>     </w:t>
      </w:r>
    </w:p>
    <w:p w14:paraId="5C0B2416" w14:textId="3FBEFF80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/>
          <w:sz w:val="20"/>
          <w:szCs w:val="20"/>
        </w:rPr>
      </w:pPr>
      <w:r w:rsidRPr="00AB4E9A">
        <w:rPr>
          <w:rFonts w:ascii="Gantari Medium" w:eastAsia="Arial" w:hAnsi="Gantari Medium" w:cs="Arial"/>
          <w:bCs/>
        </w:rPr>
        <w:t xml:space="preserve">Co-presenter Title: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1" w:name="Text8"/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End w:id="41"/>
      <w:r w:rsidRPr="00AB4E9A">
        <w:rPr>
          <w:rFonts w:ascii="Gantari Medium" w:eastAsia="Arial" w:hAnsi="Gantari Medium" w:cs="Arial"/>
          <w:bCs/>
        </w:rPr>
        <w:t xml:space="preserve">      </w:t>
      </w:r>
    </w:p>
    <w:p w14:paraId="32743FC0" w14:textId="7E7EF261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Cs/>
        </w:rPr>
      </w:pPr>
      <w:r w:rsidRPr="00AB4E9A">
        <w:rPr>
          <w:rFonts w:ascii="Gantari Medium" w:eastAsia="Arial" w:hAnsi="Gantari Medium" w:cs="Arial"/>
          <w:bCs/>
        </w:rPr>
        <w:t xml:space="preserve">Co-presenter Employer: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2" w:name="Text9"/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End w:id="42"/>
      <w:r w:rsidRPr="00AB4E9A">
        <w:rPr>
          <w:rFonts w:ascii="Gantari Medium" w:eastAsia="Arial" w:hAnsi="Gantari Medium" w:cs="Arial"/>
          <w:bCs/>
        </w:rPr>
        <w:t>     </w:t>
      </w:r>
    </w:p>
    <w:p w14:paraId="30BE87D6" w14:textId="77777777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Cs/>
        </w:rPr>
      </w:pPr>
      <w:r w:rsidRPr="00AB4E9A">
        <w:rPr>
          <w:rFonts w:ascii="Gantari Medium" w:eastAsia="Arial" w:hAnsi="Gantari Medium" w:cs="Arial"/>
          <w:bCs/>
        </w:rPr>
        <w:t xml:space="preserve">Co-presenter Photo: </w:t>
      </w:r>
      <w:r w:rsidRPr="00AB4E9A">
        <w:rPr>
          <w:rFonts w:ascii="Gantari Medium" w:eastAsia="Arial" w:hAnsi="Gantari Medium" w:cs="Arial"/>
          <w:bCs/>
        </w:rPr>
        <w:br/>
      </w:r>
      <w:r w:rsidRPr="00AB4E9A">
        <w:rPr>
          <w:rFonts w:ascii="Gantari Medium" w:hAnsi="Gantari Medium" w:cs="Arial"/>
          <w:color w:val="696969"/>
          <w:shd w:val="clear" w:color="auto" w:fill="FFFFFF"/>
        </w:rPr>
        <w:t>Head and shoulder profile picture in .png or .jpeg format. 164w by 205h</w:t>
      </w:r>
    </w:p>
    <w:p w14:paraId="186DE37A" w14:textId="3006C221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Cs/>
        </w:rPr>
      </w:pPr>
      <w:r w:rsidRPr="00AB4E9A">
        <w:rPr>
          <w:rFonts w:ascii="Gantari Medium" w:eastAsia="Arial" w:hAnsi="Gantari Medium" w:cs="Arial"/>
          <w:bCs/>
        </w:rPr>
        <w:t xml:space="preserve">Co-presenter Bio: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3" w:name="Text10"/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End w:id="43"/>
      <w:r w:rsidRPr="00AB4E9A">
        <w:rPr>
          <w:rFonts w:ascii="Gantari Medium" w:eastAsia="Arial" w:hAnsi="Gantari Medium" w:cs="Arial"/>
          <w:bCs/>
        </w:rPr>
        <w:t xml:space="preserve">   </w:t>
      </w:r>
    </w:p>
    <w:p w14:paraId="4ABC84C7" w14:textId="7D6B6398" w:rsidR="00BF1F5D" w:rsidRPr="00AB4E9A" w:rsidRDefault="00BF1F5D" w:rsidP="00BF1F5D">
      <w:pPr>
        <w:spacing w:after="120" w:line="360" w:lineRule="auto"/>
        <w:contextualSpacing/>
        <w:rPr>
          <w:rFonts w:ascii="Gantari Medium" w:eastAsia="Arial" w:hAnsi="Gantari Medium" w:cs="Arial"/>
          <w:bCs/>
        </w:rPr>
      </w:pPr>
      <w:r w:rsidRPr="00AB4E9A">
        <w:rPr>
          <w:rFonts w:ascii="Gantari Medium" w:eastAsia="Arial" w:hAnsi="Gantari Medium" w:cs="Arial"/>
          <w:bCs/>
        </w:rPr>
        <w:t xml:space="preserve">Co-presenter Email: </w:t>
      </w:r>
      <w:r w:rsidRPr="00AB4E9A">
        <w:rPr>
          <w:rFonts w:ascii="Gantari Medium" w:eastAsia="Arial" w:hAnsi="Gantari Medium" w:cs="Arial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4" w:name="Text11"/>
      <w:r w:rsidRPr="00AB4E9A">
        <w:rPr>
          <w:rFonts w:ascii="Gantari Medium" w:eastAsia="Arial" w:hAnsi="Gantari Medium" w:cs="Arial"/>
          <w:bCs/>
        </w:rPr>
        <w:instrText xml:space="preserve"> FORMTEXT </w:instrText>
      </w:r>
      <w:r w:rsidRPr="00AB4E9A">
        <w:rPr>
          <w:rFonts w:ascii="Gantari Medium" w:eastAsia="Arial" w:hAnsi="Gantari Medium" w:cs="Arial"/>
          <w:bCs/>
        </w:rPr>
      </w:r>
      <w:r w:rsidRPr="00AB4E9A">
        <w:rPr>
          <w:rFonts w:ascii="Gantari Medium" w:eastAsia="Arial" w:hAnsi="Gantari Medium" w:cs="Arial"/>
          <w:bCs/>
        </w:rPr>
        <w:fldChar w:fldCharType="separate"/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="007C4B51">
        <w:rPr>
          <w:rFonts w:ascii="Gantari Medium" w:eastAsia="Arial" w:hAnsi="Gantari Medium" w:cs="Arial"/>
          <w:bCs/>
          <w:noProof/>
        </w:rPr>
        <w:t> </w:t>
      </w:r>
      <w:r w:rsidRPr="00AB4E9A">
        <w:rPr>
          <w:rFonts w:ascii="Gantari Medium" w:eastAsia="Arial" w:hAnsi="Gantari Medium" w:cs="Arial"/>
          <w:bCs/>
        </w:rPr>
        <w:fldChar w:fldCharType="end"/>
      </w:r>
      <w:bookmarkEnd w:id="44"/>
    </w:p>
    <w:p w14:paraId="3534B7EA" w14:textId="77777777" w:rsidR="004E5F8C" w:rsidRDefault="004E5F8C" w:rsidP="00BF1F5D">
      <w:pPr>
        <w:pStyle w:val="Heading2"/>
        <w:rPr>
          <w:rFonts w:ascii="Gantari Medium" w:eastAsia="Arial" w:hAnsi="Gantari Medium"/>
        </w:rPr>
      </w:pPr>
      <w:bookmarkStart w:id="45" w:name="_heading=h.3fwokq0" w:colFirst="0" w:colLast="0"/>
      <w:bookmarkStart w:id="46" w:name="_Toc89947153"/>
      <w:bookmarkEnd w:id="45"/>
    </w:p>
    <w:p w14:paraId="3D3EAEBE" w14:textId="31701DD1" w:rsidR="00BF1F5D" w:rsidRPr="00AB4E9A" w:rsidRDefault="00BF1F5D" w:rsidP="00BF1F5D">
      <w:pPr>
        <w:pStyle w:val="Heading2"/>
        <w:rPr>
          <w:rFonts w:ascii="Gantari Medium" w:eastAsia="Arial" w:hAnsi="Gantari Medium"/>
        </w:rPr>
      </w:pPr>
      <w:bookmarkStart w:id="47" w:name="_Toc133832608"/>
      <w:r w:rsidRPr="00AB4E9A">
        <w:rPr>
          <w:rFonts w:ascii="Gantari Medium" w:eastAsia="Arial" w:hAnsi="Gantari Medium"/>
        </w:rPr>
        <w:t>Submitter Agreement</w:t>
      </w:r>
      <w:bookmarkEnd w:id="46"/>
      <w:bookmarkEnd w:id="47"/>
    </w:p>
    <w:p w14:paraId="28C290CE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 have filled out the main presenter’s profile by filling out the additional form. </w:t>
      </w:r>
      <w:hyperlink r:id="rId13" w:tgtFrame="_bank" w:history="1">
        <w:r w:rsidRPr="00AB4E9A">
          <w:rPr>
            <w:rStyle w:val="Hyperlink"/>
            <w:rFonts w:ascii="Gantari Medium" w:hAnsi="Gantari Medium" w:cs="Arial"/>
          </w:rPr>
          <w:t>Click Here</w:t>
        </w:r>
      </w:hyperlink>
      <w:r w:rsidRPr="00AB4E9A">
        <w:rPr>
          <w:rFonts w:ascii="Gantari Medium" w:hAnsi="Gantari Medium" w:cs="Arial"/>
          <w:color w:val="000000" w:themeColor="text1"/>
        </w:rPr>
        <w:t> if you have not and to open a new tab.</w:t>
      </w:r>
    </w:p>
    <w:p w14:paraId="4B3A0A40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 have filled in all the fields to the best of my knowledge.</w:t>
      </w:r>
    </w:p>
    <w:p w14:paraId="0CA803CF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 understand that presentations are not to be commercial in nature.</w:t>
      </w:r>
    </w:p>
    <w:p w14:paraId="24A6C569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 acknowledge that that the information is mine and/or I have permission from the original author to present it at MainTrain.</w:t>
      </w:r>
    </w:p>
    <w:p w14:paraId="2CF0233D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If my abstract is selected, I authorize PEMAC to share my name, title, company, and abstract for the purpose of promoting MainTrain on social media, the PEMAC website and any other advertising avenues. </w:t>
      </w:r>
    </w:p>
    <w:p w14:paraId="1384A9B0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If my abstract is selected, I understand the requirements of providing a PowerPoint Presentation and ~2000 word (aprox. 4 pages) speaker notes to events@pemac.org. I understand that if I don’t meet the deadlines my presentation may be replaced.</w:t>
      </w:r>
    </w:p>
    <w:p w14:paraId="636E8633" w14:textId="040FD1DE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 xml:space="preserve">I understand that if my abstract is chosen, I will need to purchase a discounted registration. </w:t>
      </w:r>
      <w:hyperlink r:id="rId14" w:history="1">
        <w:r w:rsidRPr="00AB4E9A">
          <w:rPr>
            <w:rStyle w:val="Hyperlink"/>
            <w:rFonts w:ascii="Gantari Medium" w:hAnsi="Gantari Medium" w:cs="Arial"/>
          </w:rPr>
          <w:t>Click here for pricing.</w:t>
        </w:r>
      </w:hyperlink>
    </w:p>
    <w:p w14:paraId="221F3463" w14:textId="77777777" w:rsidR="00BF1F5D" w:rsidRPr="00AB4E9A" w:rsidRDefault="00BF1F5D" w:rsidP="00FD673D">
      <w:pPr>
        <w:pStyle w:val="ListParagraph"/>
        <w:numPr>
          <w:ilvl w:val="0"/>
          <w:numId w:val="6"/>
        </w:numPr>
        <w:spacing w:afterLines="150" w:after="360"/>
        <w:rPr>
          <w:rFonts w:ascii="Gantari Medium" w:hAnsi="Gantari Medium" w:cs="Arial"/>
          <w:color w:val="000000" w:themeColor="text1"/>
        </w:rPr>
      </w:pPr>
      <w:r w:rsidRPr="00AB4E9A">
        <w:rPr>
          <w:rFonts w:ascii="Gantari Medium" w:hAnsi="Gantari Medium" w:cs="Arial"/>
          <w:color w:val="000000" w:themeColor="text1"/>
        </w:rPr>
        <w:t>I understand I cannot change my abstract once it has been submitted online by pressing SAVE.</w:t>
      </w:r>
      <w:r w:rsidRPr="00AB4E9A">
        <w:rPr>
          <w:rFonts w:ascii="Gantari Medium" w:hAnsi="Gantari Medium" w:cs="Arial"/>
          <w:b/>
          <w:bCs/>
          <w:color w:val="000000" w:themeColor="text1"/>
        </w:rPr>
        <w:br/>
      </w:r>
    </w:p>
    <w:p w14:paraId="222975FC" w14:textId="132A773D" w:rsidR="00BF1F5D" w:rsidRPr="00AB4E9A" w:rsidRDefault="00BF1F5D" w:rsidP="00BF1F5D">
      <w:pPr>
        <w:rPr>
          <w:rFonts w:ascii="Gantari Medium" w:eastAsia="Arial" w:hAnsi="Gantari Medium" w:cs="Arial"/>
          <w:b/>
        </w:rPr>
      </w:pPr>
      <w:r w:rsidRPr="00AB4E9A">
        <w:rPr>
          <w:rFonts w:ascii="Gantari Medium" w:eastAsia="Arial" w:hAnsi="Gantari Medium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"/>
      <w:r w:rsidRPr="00AB4E9A">
        <w:rPr>
          <w:rFonts w:ascii="Gantari Medium" w:eastAsia="Arial" w:hAnsi="Gantari Medium" w:cs="Arial"/>
        </w:rPr>
        <w:instrText xml:space="preserve"> FORMCHECKBOX </w:instrText>
      </w:r>
      <w:r w:rsidR="007C4B51" w:rsidRPr="00AB4E9A">
        <w:rPr>
          <w:rFonts w:ascii="Gantari Medium" w:eastAsia="Arial" w:hAnsi="Gantari Medium" w:cs="Arial"/>
        </w:rPr>
      </w:r>
      <w:r w:rsidR="00000000">
        <w:rPr>
          <w:rFonts w:ascii="Gantari Medium" w:eastAsia="Arial" w:hAnsi="Gantari Medium" w:cs="Arial"/>
        </w:rPr>
        <w:fldChar w:fldCharType="separate"/>
      </w:r>
      <w:r w:rsidRPr="00AB4E9A">
        <w:rPr>
          <w:rFonts w:ascii="Gantari Medium" w:eastAsia="Arial" w:hAnsi="Gantari Medium" w:cs="Arial"/>
        </w:rPr>
        <w:fldChar w:fldCharType="end"/>
      </w:r>
      <w:bookmarkEnd w:id="48"/>
      <w:r w:rsidRPr="00AB4E9A">
        <w:rPr>
          <w:rFonts w:ascii="Gantari Medium" w:eastAsia="Arial" w:hAnsi="Gantari Medium" w:cs="Arial"/>
        </w:rPr>
        <w:t xml:space="preserve"> </w:t>
      </w:r>
      <w:r w:rsidRPr="00AB4E9A">
        <w:rPr>
          <w:rFonts w:ascii="Gantari Medium" w:eastAsia="Arial" w:hAnsi="Gantari Medium" w:cs="Arial"/>
          <w:b/>
          <w:sz w:val="32"/>
          <w:szCs w:val="32"/>
        </w:rPr>
        <w:t>I have read and understood the requirements to submit an abstract for the MainTrain 202</w:t>
      </w:r>
      <w:r w:rsidR="00017140" w:rsidRPr="00AB4E9A">
        <w:rPr>
          <w:rFonts w:ascii="Gantari Medium" w:eastAsia="Arial" w:hAnsi="Gantari Medium" w:cs="Arial"/>
          <w:b/>
          <w:sz w:val="32"/>
          <w:szCs w:val="32"/>
        </w:rPr>
        <w:t>3</w:t>
      </w:r>
      <w:r w:rsidRPr="00AB4E9A">
        <w:rPr>
          <w:rFonts w:ascii="Gantari Medium" w:eastAsia="Arial" w:hAnsi="Gantari Medium" w:cs="Arial"/>
          <w:b/>
          <w:sz w:val="32"/>
          <w:szCs w:val="32"/>
        </w:rPr>
        <w:t xml:space="preserve"> Conference</w:t>
      </w:r>
      <w:r w:rsidR="00F1707F" w:rsidRPr="00AB4E9A">
        <w:rPr>
          <w:rFonts w:ascii="Gantari Medium" w:eastAsia="Arial" w:hAnsi="Gantari Medium" w:cs="Arial"/>
          <w:b/>
          <w:color w:val="FF0000"/>
        </w:rPr>
        <w:t>*</w:t>
      </w:r>
    </w:p>
    <w:p w14:paraId="2BA00AFB" w14:textId="77777777" w:rsidR="00BF1F5D" w:rsidRPr="00AB4E9A" w:rsidRDefault="00BF1F5D" w:rsidP="00BF1F5D">
      <w:pPr>
        <w:rPr>
          <w:rFonts w:ascii="Gantari Medium" w:eastAsia="Cambria" w:hAnsi="Gantari Medium" w:cs="Arial"/>
          <w:color w:val="000000" w:themeColor="text1"/>
        </w:rPr>
      </w:pPr>
      <w:bookmarkStart w:id="49" w:name="_Toc452295445"/>
    </w:p>
    <w:p w14:paraId="35D20F22" w14:textId="3DC04917" w:rsidR="00BF1F5D" w:rsidRPr="00AB4E9A" w:rsidRDefault="00BF1F5D" w:rsidP="00BF1F5D">
      <w:pPr>
        <w:rPr>
          <w:rFonts w:ascii="Gantari Medium" w:eastAsia="Cambria" w:hAnsi="Gantari Medium" w:cs="Arial"/>
          <w:color w:val="000000" w:themeColor="text1"/>
        </w:rPr>
      </w:pPr>
      <w:r w:rsidRPr="00AB4E9A">
        <w:rPr>
          <w:rFonts w:ascii="Gantari Medium" w:eastAsia="Cambria" w:hAnsi="Gantari Medium" w:cs="Arial"/>
          <w:color w:val="000000" w:themeColor="text1"/>
        </w:rPr>
        <w:t xml:space="preserve">Additional Comments: </w:t>
      </w:r>
      <w:r w:rsidRPr="00AB4E9A">
        <w:rPr>
          <w:rFonts w:ascii="Gantari Medium" w:eastAsia="Cambria" w:hAnsi="Gantari Medium" w:cs="Arial"/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B4E9A">
        <w:rPr>
          <w:rFonts w:ascii="Gantari Medium" w:eastAsia="Cambria" w:hAnsi="Gantari Medium" w:cs="Arial"/>
          <w:color w:val="000000" w:themeColor="text1"/>
        </w:rPr>
        <w:instrText xml:space="preserve"> FORMTEXT </w:instrText>
      </w:r>
      <w:r w:rsidRPr="00AB4E9A">
        <w:rPr>
          <w:rFonts w:ascii="Gantari Medium" w:eastAsia="Cambria" w:hAnsi="Gantari Medium" w:cs="Arial"/>
          <w:color w:val="000000" w:themeColor="text1"/>
        </w:rPr>
      </w:r>
      <w:r w:rsidRPr="00AB4E9A">
        <w:rPr>
          <w:rFonts w:ascii="Gantari Medium" w:eastAsia="Cambria" w:hAnsi="Gantari Medium" w:cs="Arial"/>
          <w:color w:val="000000" w:themeColor="text1"/>
        </w:rPr>
        <w:fldChar w:fldCharType="separate"/>
      </w:r>
      <w:r w:rsidR="007C4B51">
        <w:rPr>
          <w:rFonts w:ascii="Gantari Medium" w:eastAsia="Cambria" w:hAnsi="Gantari Medium" w:cs="Arial"/>
          <w:noProof/>
          <w:color w:val="000000" w:themeColor="text1"/>
        </w:rPr>
        <w:t> </w:t>
      </w:r>
      <w:r w:rsidR="007C4B51">
        <w:rPr>
          <w:rFonts w:ascii="Gantari Medium" w:eastAsia="Cambria" w:hAnsi="Gantari Medium" w:cs="Arial"/>
          <w:noProof/>
          <w:color w:val="000000" w:themeColor="text1"/>
        </w:rPr>
        <w:t> </w:t>
      </w:r>
      <w:r w:rsidR="007C4B51">
        <w:rPr>
          <w:rFonts w:ascii="Gantari Medium" w:eastAsia="Cambria" w:hAnsi="Gantari Medium" w:cs="Arial"/>
          <w:noProof/>
          <w:color w:val="000000" w:themeColor="text1"/>
        </w:rPr>
        <w:t> </w:t>
      </w:r>
      <w:r w:rsidR="007C4B51">
        <w:rPr>
          <w:rFonts w:ascii="Gantari Medium" w:eastAsia="Cambria" w:hAnsi="Gantari Medium" w:cs="Arial"/>
          <w:noProof/>
          <w:color w:val="000000" w:themeColor="text1"/>
        </w:rPr>
        <w:t> </w:t>
      </w:r>
      <w:r w:rsidR="007C4B51">
        <w:rPr>
          <w:rFonts w:ascii="Gantari Medium" w:eastAsia="Cambria" w:hAnsi="Gantari Medium" w:cs="Arial"/>
          <w:noProof/>
          <w:color w:val="000000" w:themeColor="text1"/>
        </w:rPr>
        <w:t> </w:t>
      </w:r>
      <w:r w:rsidRPr="00AB4E9A">
        <w:rPr>
          <w:rFonts w:ascii="Gantari Medium" w:eastAsia="Cambria" w:hAnsi="Gantari Medium" w:cs="Arial"/>
          <w:color w:val="000000" w:themeColor="text1"/>
        </w:rPr>
        <w:fldChar w:fldCharType="end"/>
      </w:r>
    </w:p>
    <w:p w14:paraId="569B5DEC" w14:textId="77777777" w:rsidR="00BF1F5D" w:rsidRPr="00AB4E9A" w:rsidRDefault="00BF1F5D" w:rsidP="00BF1F5D">
      <w:pPr>
        <w:spacing w:after="160" w:line="259" w:lineRule="auto"/>
        <w:rPr>
          <w:rFonts w:ascii="Gantari Medium" w:eastAsia="Cambria" w:hAnsi="Gantari Medium" w:cs="Arial"/>
          <w:color w:val="000000" w:themeColor="text1"/>
        </w:rPr>
      </w:pPr>
      <w:r w:rsidRPr="00AB4E9A">
        <w:rPr>
          <w:rFonts w:ascii="Gantari Medium" w:eastAsia="Cambria" w:hAnsi="Gantari Medium" w:cs="Arial"/>
          <w:color w:val="000000" w:themeColor="text1"/>
        </w:rPr>
        <w:br w:type="page"/>
      </w:r>
    </w:p>
    <w:p w14:paraId="216F0705" w14:textId="77777777" w:rsidR="00BF1F5D" w:rsidRPr="00AB4E9A" w:rsidRDefault="00BF1F5D" w:rsidP="00BF1F5D">
      <w:pPr>
        <w:pStyle w:val="Heading1"/>
        <w:rPr>
          <w:sz w:val="28"/>
          <w:szCs w:val="28"/>
        </w:rPr>
      </w:pPr>
      <w:bookmarkStart w:id="50" w:name="_APPENDIX_1:_SAMPLE"/>
      <w:bookmarkStart w:id="51" w:name="_Toc89947154"/>
      <w:bookmarkStart w:id="52" w:name="_Toc133832609"/>
      <w:bookmarkEnd w:id="50"/>
      <w:r w:rsidRPr="00AB4E9A">
        <w:rPr>
          <w:sz w:val="28"/>
          <w:szCs w:val="28"/>
        </w:rPr>
        <w:lastRenderedPageBreak/>
        <w:t>APPENDIX 1: SAMPLE PRESENTATIONS FROM PAST CONFERENCES</w:t>
      </w:r>
      <w:bookmarkEnd w:id="49"/>
      <w:bookmarkEnd w:id="51"/>
      <w:bookmarkEnd w:id="52"/>
    </w:p>
    <w:tbl>
      <w:tblPr>
        <w:tblpPr w:leftFromText="180" w:rightFromText="180" w:vertAnchor="text" w:tblpX="-356" w:tblpY="62"/>
        <w:tblW w:w="10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6"/>
        <w:gridCol w:w="6369"/>
      </w:tblGrid>
      <w:tr w:rsidR="00BF1F5D" w:rsidRPr="00AB4E9A" w14:paraId="2E9707E9" w14:textId="77777777" w:rsidTr="009F22D6">
        <w:trPr>
          <w:trHeight w:val="305"/>
        </w:trPr>
        <w:tc>
          <w:tcPr>
            <w:tcW w:w="370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D0DF4" w14:textId="77777777" w:rsidR="00BF1F5D" w:rsidRPr="00AB4E9A" w:rsidRDefault="00BF1F5D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Asset Management Landscape Subjects</w:t>
            </w:r>
          </w:p>
        </w:tc>
        <w:tc>
          <w:tcPr>
            <w:tcW w:w="63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D19E3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b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Paper example from past conferences</w:t>
            </w:r>
          </w:p>
        </w:tc>
      </w:tr>
      <w:tr w:rsidR="00BF1F5D" w:rsidRPr="00AB4E9A" w14:paraId="697913E2" w14:textId="77777777" w:rsidTr="009F22D6">
        <w:trPr>
          <w:trHeight w:val="276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4571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Strategy and Planning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FEB0C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15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The Value of Asset Management</w:t>
              </w:r>
            </w:hyperlink>
          </w:p>
        </w:tc>
      </w:tr>
      <w:tr w:rsidR="00BF1F5D" w:rsidRPr="00AB4E9A" w14:paraId="25109557" w14:textId="77777777" w:rsidTr="009F22D6">
        <w:trPr>
          <w:trHeight w:val="272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CADD9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Asset Management Decision-Making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5B7C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16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Asset Decision Framework for Optimal Value</w:t>
              </w:r>
            </w:hyperlink>
          </w:p>
        </w:tc>
      </w:tr>
      <w:tr w:rsidR="00BF1F5D" w:rsidRPr="00AB4E9A" w14:paraId="6040187F" w14:textId="77777777" w:rsidTr="009F22D6">
        <w:trPr>
          <w:trHeight w:val="310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DF6A9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Lifecycle Delivery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72E2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17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Mobile Devices in a Mining Environment - A Case Study</w:t>
              </w:r>
            </w:hyperlink>
          </w:p>
        </w:tc>
      </w:tr>
      <w:tr w:rsidR="00BF1F5D" w:rsidRPr="00AB4E9A" w14:paraId="7805B3C1" w14:textId="77777777" w:rsidTr="009F22D6">
        <w:trPr>
          <w:trHeight w:val="317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8BC85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Asset Information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501E1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18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Implementing an Integrated Enterprise Asset Management System</w:t>
              </w:r>
            </w:hyperlink>
          </w:p>
        </w:tc>
      </w:tr>
      <w:tr w:rsidR="00BF1F5D" w:rsidRPr="00AB4E9A" w14:paraId="4B1B0D9E" w14:textId="77777777" w:rsidTr="009F22D6">
        <w:trPr>
          <w:trHeight w:val="284"/>
        </w:trPr>
        <w:tc>
          <w:tcPr>
            <w:tcW w:w="3706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DFAF7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Organization and People</w:t>
            </w:r>
          </w:p>
        </w:tc>
        <w:tc>
          <w:tcPr>
            <w:tcW w:w="636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185E9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19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Setting up for Success</w:t>
              </w:r>
            </w:hyperlink>
          </w:p>
        </w:tc>
      </w:tr>
      <w:tr w:rsidR="00BF1F5D" w:rsidRPr="00AB4E9A" w14:paraId="2164A1BC" w14:textId="77777777" w:rsidTr="009F22D6">
        <w:trPr>
          <w:trHeight w:val="391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6354C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Risk and Review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788B8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  <w:u w:val="single"/>
              </w:rPr>
            </w:pPr>
            <w:hyperlink r:id="rId20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Establishing a Governance Model to Support AM Development</w:t>
              </w:r>
            </w:hyperlink>
          </w:p>
        </w:tc>
      </w:tr>
      <w:tr w:rsidR="00BF1F5D" w:rsidRPr="00AB4E9A" w14:paraId="00D61124" w14:textId="77777777" w:rsidTr="009F22D6">
        <w:trPr>
          <w:trHeight w:val="272"/>
        </w:trPr>
        <w:tc>
          <w:tcPr>
            <w:tcW w:w="3706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D6730" w14:textId="77777777" w:rsidR="00BF1F5D" w:rsidRPr="00AB4E9A" w:rsidRDefault="00BF1F5D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Maintenance Management Framework Subjects</w:t>
            </w:r>
          </w:p>
        </w:tc>
        <w:tc>
          <w:tcPr>
            <w:tcW w:w="636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C77A0" w14:textId="77777777" w:rsidR="00BF1F5D" w:rsidRPr="00AB4E9A" w:rsidRDefault="00BF1F5D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</w:rPr>
            </w:pPr>
            <w:r w:rsidRPr="00AB4E9A">
              <w:rPr>
                <w:rFonts w:ascii="Gantari Medium" w:eastAsia="Arial" w:hAnsi="Gantari Medium" w:cs="Arial"/>
                <w:b/>
              </w:rPr>
              <w:t>Paper example from past conferences</w:t>
            </w:r>
          </w:p>
        </w:tc>
      </w:tr>
      <w:tr w:rsidR="00BF1F5D" w:rsidRPr="00AB4E9A" w14:paraId="5F469FCE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C47A7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Business and Organization Context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5A6A4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1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Nova Scotia Power Asset Management Journey</w:t>
              </w:r>
            </w:hyperlink>
          </w:p>
        </w:tc>
      </w:tr>
      <w:tr w:rsidR="00BF1F5D" w:rsidRPr="00AB4E9A" w14:paraId="76431254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D8934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Maintenance Program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55D25" w14:textId="77777777" w:rsidR="00BF1F5D" w:rsidRPr="00AB4E9A" w:rsidRDefault="00000000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2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KPI Why: A Case Study in Leveraging Maintenance Metrics to Drive Improvements</w:t>
              </w:r>
            </w:hyperlink>
          </w:p>
        </w:tc>
      </w:tr>
      <w:tr w:rsidR="00BF1F5D" w:rsidRPr="00AB4E9A" w14:paraId="58CF673E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32212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Asset Strategy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EC244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3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0"/>
                  <w:szCs w:val="20"/>
                  <w:u w:val="single"/>
                </w:rPr>
                <w:t>Increasing Operational Service Levels Using Preventative Maintenance Optimization Strategies: A Case Study of the LINK APM System at Toronto Pearson International Airport</w:t>
              </w:r>
            </w:hyperlink>
          </w:p>
        </w:tc>
      </w:tr>
      <w:tr w:rsidR="00BF1F5D" w:rsidRPr="00AB4E9A" w14:paraId="6AC9EB08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8ACBC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Tools and Tactics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781C2" w14:textId="77777777" w:rsidR="00BF1F5D" w:rsidRPr="00AB4E9A" w:rsidRDefault="00000000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4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Retrofit of Condition Based Monitoring (CBM) Technology into an Aging Facility</w:t>
              </w:r>
            </w:hyperlink>
          </w:p>
        </w:tc>
      </w:tr>
      <w:tr w:rsidR="00BF1F5D" w:rsidRPr="00AB4E9A" w14:paraId="0596B731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A7FF9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Maintenance and Reliability Engineering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C6D37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5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Operational Reliability: Case Study of an RCM Analysis and the Unexpected Result</w:t>
              </w:r>
            </w:hyperlink>
          </w:p>
        </w:tc>
      </w:tr>
      <w:tr w:rsidR="00BF1F5D" w:rsidRPr="00AB4E9A" w14:paraId="59AF60F0" w14:textId="77777777" w:rsidTr="009F22D6">
        <w:trPr>
          <w:trHeight w:val="264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E8EF9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Work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F9477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6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Lean Six Sigma in Maintenance Operations</w:t>
              </w:r>
            </w:hyperlink>
          </w:p>
        </w:tc>
      </w:tr>
      <w:tr w:rsidR="00BF1F5D" w:rsidRPr="00AB4E9A" w14:paraId="78A3B650" w14:textId="77777777" w:rsidTr="009F22D6">
        <w:trPr>
          <w:trHeight w:val="356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6C183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Human Resource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A8EC3" w14:textId="77777777" w:rsidR="00BF1F5D" w:rsidRPr="00AB4E9A" w:rsidRDefault="00000000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7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The Most Important asset on your CMMS / EAM: People</w:t>
              </w:r>
            </w:hyperlink>
          </w:p>
        </w:tc>
      </w:tr>
      <w:tr w:rsidR="00BF1F5D" w:rsidRPr="00AB4E9A" w14:paraId="14D27BE8" w14:textId="77777777" w:rsidTr="009F22D6">
        <w:trPr>
          <w:trHeight w:val="438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61559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Material Resource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DBB98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8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Case Study: Implementing a Lubrication Program - Cameco Cigar Lake Operation</w:t>
              </w:r>
            </w:hyperlink>
          </w:p>
        </w:tc>
      </w:tr>
      <w:tr w:rsidR="00BF1F5D" w:rsidRPr="00AB4E9A" w14:paraId="38027D5A" w14:textId="77777777" w:rsidTr="009F22D6">
        <w:trPr>
          <w:trHeight w:val="313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23E8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Information Management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67711" w14:textId="77777777" w:rsidR="00BF1F5D" w:rsidRPr="00AB4E9A" w:rsidRDefault="00000000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i/>
                <w:sz w:val="21"/>
                <w:szCs w:val="21"/>
              </w:rPr>
            </w:pPr>
            <w:hyperlink r:id="rId29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Getting the Most out of your CMMS/EAM</w:t>
              </w:r>
            </w:hyperlink>
          </w:p>
        </w:tc>
      </w:tr>
      <w:tr w:rsidR="00BF1F5D" w:rsidRPr="00AB4E9A" w14:paraId="406C6029" w14:textId="77777777" w:rsidTr="009F22D6">
        <w:trPr>
          <w:trHeight w:val="420"/>
        </w:trPr>
        <w:tc>
          <w:tcPr>
            <w:tcW w:w="3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FA5AF" w14:textId="77777777" w:rsidR="00BF1F5D" w:rsidRPr="00AB4E9A" w:rsidRDefault="00BF1F5D" w:rsidP="00BF1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r w:rsidRPr="00AB4E9A">
              <w:rPr>
                <w:rFonts w:ascii="Gantari Medium" w:eastAsia="Arial" w:hAnsi="Gantari Medium" w:cs="Arial"/>
                <w:sz w:val="21"/>
                <w:szCs w:val="21"/>
              </w:rPr>
              <w:t>Continuous Improvement</w:t>
            </w:r>
          </w:p>
        </w:tc>
        <w:tc>
          <w:tcPr>
            <w:tcW w:w="6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4090E" w14:textId="77777777" w:rsidR="00BF1F5D" w:rsidRPr="00AB4E9A" w:rsidRDefault="00000000" w:rsidP="00BF1F5D">
            <w:pPr>
              <w:widowControl w:val="0"/>
              <w:spacing w:beforeLines="20" w:before="48" w:afterLines="20" w:after="48"/>
              <w:contextualSpacing/>
              <w:rPr>
                <w:rFonts w:ascii="Gantari Medium" w:eastAsia="Arial" w:hAnsi="Gantari Medium" w:cs="Arial"/>
                <w:sz w:val="21"/>
                <w:szCs w:val="21"/>
              </w:rPr>
            </w:pPr>
            <w:hyperlink r:id="rId30">
              <w:r w:rsidR="00BF1F5D" w:rsidRPr="00AB4E9A">
                <w:rPr>
                  <w:rFonts w:ascii="Gantari Medium" w:eastAsia="Arial" w:hAnsi="Gantari Medium" w:cs="Arial"/>
                  <w:i/>
                  <w:color w:val="1155CC"/>
                  <w:sz w:val="21"/>
                  <w:szCs w:val="21"/>
                  <w:u w:val="single"/>
                </w:rPr>
                <w:t>Building the Business Case for Maintenance Improvement</w:t>
              </w:r>
            </w:hyperlink>
          </w:p>
        </w:tc>
      </w:tr>
    </w:tbl>
    <w:p w14:paraId="219C86AB" w14:textId="12CFA0B4" w:rsidR="00EA7B77" w:rsidRPr="00AB4E9A" w:rsidRDefault="00EA7B77" w:rsidP="00BF1F5D">
      <w:pPr>
        <w:pStyle w:val="Heading1"/>
        <w:rPr>
          <w:rFonts w:eastAsiaTheme="minorEastAsia"/>
          <w:b w:val="0"/>
          <w:lang w:val="en-US"/>
        </w:rPr>
      </w:pPr>
      <w:bookmarkStart w:id="53" w:name="_heading=h.t5rgfkx0u628" w:colFirst="0" w:colLast="0"/>
      <w:bookmarkStart w:id="54" w:name="_heading=h.u60nbdzbpzus" w:colFirst="0" w:colLast="0"/>
      <w:bookmarkEnd w:id="53"/>
      <w:bookmarkEnd w:id="54"/>
    </w:p>
    <w:sectPr w:rsidR="00EA7B77" w:rsidRPr="00AB4E9A" w:rsidSect="00A10FEC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00"/>
      <w:pgMar w:top="1916" w:right="1455" w:bottom="765" w:left="10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40F5" w14:textId="77777777" w:rsidR="008A3637" w:rsidRDefault="008A3637" w:rsidP="00121632">
      <w:r>
        <w:separator/>
      </w:r>
    </w:p>
    <w:p w14:paraId="6BEDA708" w14:textId="77777777" w:rsidR="008A3637" w:rsidRDefault="008A3637"/>
    <w:p w14:paraId="172DC84F" w14:textId="77777777" w:rsidR="008A3637" w:rsidRDefault="008A3637"/>
    <w:p w14:paraId="526A2F7A" w14:textId="77777777" w:rsidR="008A3637" w:rsidRDefault="008A3637"/>
    <w:p w14:paraId="4EAC3EAD" w14:textId="77777777" w:rsidR="008A3637" w:rsidRDefault="008A3637" w:rsidP="00510069"/>
  </w:endnote>
  <w:endnote w:type="continuationSeparator" w:id="0">
    <w:p w14:paraId="69CF172D" w14:textId="77777777" w:rsidR="008A3637" w:rsidRDefault="008A3637" w:rsidP="00121632">
      <w:r>
        <w:continuationSeparator/>
      </w:r>
    </w:p>
    <w:p w14:paraId="48B91727" w14:textId="77777777" w:rsidR="008A3637" w:rsidRDefault="008A3637"/>
    <w:p w14:paraId="7FBA0C08" w14:textId="77777777" w:rsidR="008A3637" w:rsidRDefault="008A3637"/>
    <w:p w14:paraId="1F6C7915" w14:textId="77777777" w:rsidR="008A3637" w:rsidRDefault="008A3637"/>
    <w:p w14:paraId="1F6DDCF1" w14:textId="77777777" w:rsidR="008A3637" w:rsidRDefault="008A3637" w:rsidP="00510069"/>
  </w:endnote>
  <w:endnote w:type="continuationNotice" w:id="1">
    <w:p w14:paraId="2BD0356D" w14:textId="77777777" w:rsidR="008A3637" w:rsidRDefault="008A3637"/>
    <w:p w14:paraId="6D9E6246" w14:textId="77777777" w:rsidR="008A3637" w:rsidRDefault="008A3637"/>
    <w:p w14:paraId="702D02CD" w14:textId="77777777" w:rsidR="008A3637" w:rsidRDefault="008A3637"/>
    <w:p w14:paraId="09D1578E" w14:textId="77777777" w:rsidR="008A3637" w:rsidRDefault="008A3637" w:rsidP="00510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tari Medium">
    <w:altName w:val="Calibri"/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Gantari">
    <w:altName w:val="Calibri"/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4BB2" w14:textId="77777777" w:rsidR="004745B2" w:rsidRDefault="00000000">
    <w:pPr>
      <w:pStyle w:val="Footer"/>
    </w:pPr>
    <w:sdt>
      <w:sdtPr>
        <w:id w:val="969400743"/>
        <w:placeholder>
          <w:docPart w:val="6C82208CBE988A47BA54092F8B608DBE"/>
        </w:placeholder>
        <w:temporary/>
        <w:showingPlcHdr/>
      </w:sdtPr>
      <w:sdtContent>
        <w:r w:rsidR="004745B2">
          <w:t>[Type text]</w:t>
        </w:r>
      </w:sdtContent>
    </w:sdt>
    <w:r w:rsidR="004745B2">
      <w:ptab w:relativeTo="margin" w:alignment="center" w:leader="none"/>
    </w:r>
    <w:sdt>
      <w:sdtPr>
        <w:id w:val="969400748"/>
        <w:placeholder>
          <w:docPart w:val="3E9F8F29AADB9E4190B585419D661492"/>
        </w:placeholder>
        <w:temporary/>
        <w:showingPlcHdr/>
      </w:sdtPr>
      <w:sdtContent>
        <w:r w:rsidR="004745B2">
          <w:t>[Type text]</w:t>
        </w:r>
      </w:sdtContent>
    </w:sdt>
    <w:r w:rsidR="004745B2">
      <w:ptab w:relativeTo="margin" w:alignment="right" w:leader="none"/>
    </w:r>
    <w:sdt>
      <w:sdtPr>
        <w:id w:val="969400753"/>
        <w:placeholder>
          <w:docPart w:val="2478D5B3E384184B9CEF1DD814A1CBC4"/>
        </w:placeholder>
        <w:temporary/>
        <w:showingPlcHdr/>
      </w:sdtPr>
      <w:sdtContent>
        <w:r w:rsidR="004745B2">
          <w:t>[Type text]</w:t>
        </w:r>
      </w:sdtContent>
    </w:sdt>
  </w:p>
  <w:p w14:paraId="78767E4E" w14:textId="77777777" w:rsidR="004745B2" w:rsidRDefault="004745B2"/>
  <w:p w14:paraId="40C49C9D" w14:textId="77777777" w:rsidR="00BD3FD8" w:rsidRDefault="00BD3FD8"/>
  <w:p w14:paraId="585E6F46" w14:textId="77777777" w:rsidR="00BD3FD8" w:rsidRDefault="00BD3FD8" w:rsidP="00177031"/>
  <w:p w14:paraId="1E077900" w14:textId="77777777" w:rsidR="00BD3FD8" w:rsidRDefault="00BD3FD8" w:rsidP="00177031"/>
  <w:p w14:paraId="56D73E8E" w14:textId="77777777" w:rsidR="00BD3FD8" w:rsidRDefault="00BD3FD8" w:rsidP="00177031"/>
  <w:p w14:paraId="6D15C681" w14:textId="77777777" w:rsidR="00960B49" w:rsidRDefault="00960B49"/>
  <w:p w14:paraId="791FB712" w14:textId="77777777" w:rsidR="00960B49" w:rsidRDefault="00960B49" w:rsidP="005100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B603" w14:textId="347432B2" w:rsidR="00BD3FD8" w:rsidRPr="00D717E4" w:rsidRDefault="00000000" w:rsidP="00177031">
    <w:pPr>
      <w:rPr>
        <w:rFonts w:ascii="Arial" w:eastAsiaTheme="majorEastAsia" w:hAnsi="Arial" w:cs="Arial"/>
        <w:b/>
        <w:color w:val="4F81BD" w:themeColor="accent1"/>
        <w:sz w:val="20"/>
        <w:szCs w:val="20"/>
        <w:lang w:val="en-GB"/>
      </w:rPr>
    </w:pPr>
    <w:sdt>
      <w:sdtPr>
        <w:rPr>
          <w:rFonts w:ascii="Arial" w:hAnsi="Arial" w:cs="Arial"/>
          <w:color w:val="333333"/>
          <w:sz w:val="20"/>
          <w:szCs w:val="20"/>
          <w:shd w:val="clear" w:color="auto" w:fill="FFFFFF"/>
        </w:rPr>
        <w:alias w:val="Title"/>
        <w:id w:val="1771298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745B2">
          <w:rPr>
            <w:rFonts w:ascii="Arial" w:hAnsi="Arial" w:cs="Arial"/>
            <w:color w:val="333333"/>
            <w:sz w:val="20"/>
            <w:szCs w:val="20"/>
            <w:shd w:val="clear" w:color="auto" w:fill="FFFFFF"/>
          </w:rPr>
          <w:t>PEMAC Asset Management Association of Canada</w:t>
        </w:r>
      </w:sdtContent>
    </w:sdt>
    <w:r w:rsidR="004745B2" w:rsidRPr="00B026EB">
      <w:rPr>
        <w:rFonts w:ascii="Arial" w:eastAsiaTheme="majorEastAsia" w:hAnsi="Arial" w:cs="Arial"/>
        <w:b/>
        <w:color w:val="4F81BD" w:themeColor="accent1"/>
        <w:sz w:val="20"/>
        <w:szCs w:val="20"/>
        <w:lang w:val="en-GB"/>
      </w:rPr>
      <w:ptab w:relativeTo="margin" w:alignment="right" w:leader="none"/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t>Page</w:t>
    </w:r>
    <w:r w:rsidR="004745B2" w:rsidRPr="00B026EB">
      <w:rPr>
        <w:rFonts w:ascii="Arial" w:eastAsiaTheme="majorEastAsia" w:hAnsi="Arial" w:cs="Arial"/>
        <w:b/>
        <w:color w:val="4F81BD" w:themeColor="accent1"/>
        <w:sz w:val="20"/>
        <w:szCs w:val="20"/>
        <w:lang w:val="en-GB"/>
      </w:rPr>
      <w:t xml:space="preserve"> </w:t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fldChar w:fldCharType="begin"/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instrText xml:space="preserve"> PAGE </w:instrText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fldChar w:fldCharType="separate"/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t>2</w:t>
    </w:r>
    <w:r w:rsidR="004745B2" w:rsidRPr="00B026EB">
      <w:rPr>
        <w:rStyle w:val="Heading2Char"/>
        <w:rFonts w:eastAsiaTheme="majorEastAsia"/>
        <w:b w:val="0"/>
        <w:bCs w:val="0"/>
        <w:sz w:val="20"/>
        <w:szCs w:val="20"/>
      </w:rPr>
      <w:fldChar w:fldCharType="end"/>
    </w:r>
  </w:p>
  <w:p w14:paraId="44F189E3" w14:textId="77777777" w:rsidR="00960B49" w:rsidRDefault="00960B49" w:rsidP="005100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BB06" w14:textId="75AF083F" w:rsidR="00222ABA" w:rsidRDefault="00AE5CA4" w:rsidP="00AE5CA4">
    <w:pPr>
      <w:pStyle w:val="Footer"/>
      <w:tabs>
        <w:tab w:val="clear" w:pos="4320"/>
        <w:tab w:val="clear" w:pos="8640"/>
        <w:tab w:val="left" w:pos="4409"/>
      </w:tabs>
    </w:pPr>
    <w:r w:rsidRPr="00AE5CA4">
      <w:rPr>
        <w:noProof/>
      </w:rPr>
      <w:drawing>
        <wp:anchor distT="0" distB="0" distL="114300" distR="114300" simplePos="0" relativeHeight="251658240" behindDoc="0" locked="0" layoutInCell="1" allowOverlap="1" wp14:anchorId="56DC3C8A" wp14:editId="73CE9869">
          <wp:simplePos x="0" y="0"/>
          <wp:positionH relativeFrom="column">
            <wp:posOffset>-158308</wp:posOffset>
          </wp:positionH>
          <wp:positionV relativeFrom="paragraph">
            <wp:posOffset>-866140</wp:posOffset>
          </wp:positionV>
          <wp:extent cx="7099659" cy="192316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1015" t="53365" r="20449" b="-8607"/>
                  <a:stretch/>
                </pic:blipFill>
                <pic:spPr bwMode="auto">
                  <a:xfrm>
                    <a:off x="0" y="0"/>
                    <a:ext cx="7099659" cy="1923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078E" w14:textId="77777777" w:rsidR="008A3637" w:rsidRDefault="008A3637" w:rsidP="00121632">
      <w:r>
        <w:separator/>
      </w:r>
    </w:p>
    <w:p w14:paraId="5A3F9785" w14:textId="77777777" w:rsidR="008A3637" w:rsidRDefault="008A3637"/>
    <w:p w14:paraId="54A4A75A" w14:textId="77777777" w:rsidR="008A3637" w:rsidRDefault="008A3637"/>
    <w:p w14:paraId="4BB4FFF6" w14:textId="77777777" w:rsidR="008A3637" w:rsidRDefault="008A3637"/>
    <w:p w14:paraId="79CC5927" w14:textId="77777777" w:rsidR="008A3637" w:rsidRDefault="008A3637" w:rsidP="00510069"/>
  </w:footnote>
  <w:footnote w:type="continuationSeparator" w:id="0">
    <w:p w14:paraId="2491B705" w14:textId="77777777" w:rsidR="008A3637" w:rsidRDefault="008A3637" w:rsidP="00121632">
      <w:r>
        <w:continuationSeparator/>
      </w:r>
    </w:p>
    <w:p w14:paraId="052703CD" w14:textId="77777777" w:rsidR="008A3637" w:rsidRDefault="008A3637"/>
    <w:p w14:paraId="44C97FCD" w14:textId="77777777" w:rsidR="008A3637" w:rsidRDefault="008A3637"/>
    <w:p w14:paraId="0138BB63" w14:textId="77777777" w:rsidR="008A3637" w:rsidRDefault="008A3637"/>
    <w:p w14:paraId="78796541" w14:textId="77777777" w:rsidR="008A3637" w:rsidRDefault="008A3637" w:rsidP="00510069"/>
  </w:footnote>
  <w:footnote w:type="continuationNotice" w:id="1">
    <w:p w14:paraId="6604B220" w14:textId="77777777" w:rsidR="008A3637" w:rsidRDefault="008A3637"/>
    <w:p w14:paraId="5D3255FB" w14:textId="77777777" w:rsidR="008A3637" w:rsidRDefault="008A3637"/>
    <w:p w14:paraId="6F196EA6" w14:textId="77777777" w:rsidR="008A3637" w:rsidRDefault="008A3637"/>
    <w:p w14:paraId="3DB6C8CC" w14:textId="77777777" w:rsidR="008A3637" w:rsidRDefault="008A3637" w:rsidP="00510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E1EF" w14:textId="56AD2AC0" w:rsidR="004745B2" w:rsidRDefault="00E02312" w:rsidP="004B4424">
    <w:pPr>
      <w:pStyle w:val="Header"/>
      <w:tabs>
        <w:tab w:val="clear" w:pos="4320"/>
        <w:tab w:val="clear" w:pos="8640"/>
        <w:tab w:val="left" w:pos="2893"/>
        <w:tab w:val="left" w:pos="374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4C4DF96A" wp14:editId="77C29034">
          <wp:simplePos x="0" y="0"/>
          <wp:positionH relativeFrom="column">
            <wp:posOffset>-685862</wp:posOffset>
          </wp:positionH>
          <wp:positionV relativeFrom="paragraph">
            <wp:posOffset>-481965</wp:posOffset>
          </wp:positionV>
          <wp:extent cx="8410879" cy="1123248"/>
          <wp:effectExtent l="0" t="0" r="0" b="0"/>
          <wp:wrapNone/>
          <wp:docPr id="6" name="Picture 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879" cy="1123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5B2">
      <w:tab/>
    </w:r>
    <w:r w:rsidR="004745B2">
      <w:tab/>
    </w:r>
  </w:p>
  <w:p w14:paraId="14AB4326" w14:textId="4CEB610F" w:rsidR="004745B2" w:rsidRDefault="004745B2"/>
  <w:p w14:paraId="48D15D2A" w14:textId="77777777" w:rsidR="00960B49" w:rsidRDefault="00960B49"/>
  <w:p w14:paraId="3E9369F2" w14:textId="77777777" w:rsidR="00960B49" w:rsidRDefault="00960B49" w:rsidP="00510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E742" w14:textId="65C943C0" w:rsidR="00142565" w:rsidRDefault="00142565" w:rsidP="00142565">
    <w:pPr>
      <w:pStyle w:val="Header"/>
      <w:tabs>
        <w:tab w:val="clear" w:pos="4320"/>
        <w:tab w:val="clear" w:pos="8640"/>
        <w:tab w:val="left" w:pos="59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70C"/>
    <w:multiLevelType w:val="hybridMultilevel"/>
    <w:tmpl w:val="CF2EAE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33A"/>
    <w:multiLevelType w:val="hybridMultilevel"/>
    <w:tmpl w:val="7F1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509B"/>
    <w:multiLevelType w:val="hybridMultilevel"/>
    <w:tmpl w:val="841CC2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32403"/>
    <w:multiLevelType w:val="hybridMultilevel"/>
    <w:tmpl w:val="838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5907"/>
    <w:multiLevelType w:val="hybridMultilevel"/>
    <w:tmpl w:val="7634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D3C08"/>
    <w:multiLevelType w:val="hybridMultilevel"/>
    <w:tmpl w:val="983849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3B37"/>
    <w:multiLevelType w:val="hybridMultilevel"/>
    <w:tmpl w:val="D214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65017"/>
    <w:multiLevelType w:val="hybridMultilevel"/>
    <w:tmpl w:val="841CC2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60317F"/>
    <w:multiLevelType w:val="hybridMultilevel"/>
    <w:tmpl w:val="440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333BF"/>
    <w:multiLevelType w:val="hybridMultilevel"/>
    <w:tmpl w:val="BC28C1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5CC2"/>
    <w:multiLevelType w:val="hybridMultilevel"/>
    <w:tmpl w:val="AA54E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0920">
    <w:abstractNumId w:val="6"/>
  </w:num>
  <w:num w:numId="2" w16cid:durableId="1619145633">
    <w:abstractNumId w:val="8"/>
  </w:num>
  <w:num w:numId="3" w16cid:durableId="1977837141">
    <w:abstractNumId w:val="2"/>
  </w:num>
  <w:num w:numId="4" w16cid:durableId="1686402542">
    <w:abstractNumId w:val="10"/>
  </w:num>
  <w:num w:numId="5" w16cid:durableId="1108161276">
    <w:abstractNumId w:val="7"/>
  </w:num>
  <w:num w:numId="6" w16cid:durableId="1163812810">
    <w:abstractNumId w:val="0"/>
  </w:num>
  <w:num w:numId="7" w16cid:durableId="310866634">
    <w:abstractNumId w:val="9"/>
  </w:num>
  <w:num w:numId="8" w16cid:durableId="1598098335">
    <w:abstractNumId w:val="1"/>
  </w:num>
  <w:num w:numId="9" w16cid:durableId="1066143865">
    <w:abstractNumId w:val="3"/>
  </w:num>
  <w:num w:numId="10" w16cid:durableId="1375038569">
    <w:abstractNumId w:val="4"/>
  </w:num>
  <w:num w:numId="11" w16cid:durableId="20373423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32"/>
    <w:rsid w:val="00003029"/>
    <w:rsid w:val="000065D3"/>
    <w:rsid w:val="000073F9"/>
    <w:rsid w:val="00010A25"/>
    <w:rsid w:val="00011874"/>
    <w:rsid w:val="00017140"/>
    <w:rsid w:val="00022A1A"/>
    <w:rsid w:val="000234FC"/>
    <w:rsid w:val="0002644D"/>
    <w:rsid w:val="000275AF"/>
    <w:rsid w:val="00031860"/>
    <w:rsid w:val="00034D94"/>
    <w:rsid w:val="0003695E"/>
    <w:rsid w:val="00044989"/>
    <w:rsid w:val="000463B1"/>
    <w:rsid w:val="00051F60"/>
    <w:rsid w:val="000635D7"/>
    <w:rsid w:val="00072251"/>
    <w:rsid w:val="00073031"/>
    <w:rsid w:val="00076E8B"/>
    <w:rsid w:val="000810FD"/>
    <w:rsid w:val="00085737"/>
    <w:rsid w:val="000953F0"/>
    <w:rsid w:val="000A0B80"/>
    <w:rsid w:val="000A347D"/>
    <w:rsid w:val="000A661D"/>
    <w:rsid w:val="000B2701"/>
    <w:rsid w:val="000B36E1"/>
    <w:rsid w:val="000B4207"/>
    <w:rsid w:val="000B4FC2"/>
    <w:rsid w:val="000C0BB0"/>
    <w:rsid w:val="000C26A3"/>
    <w:rsid w:val="000C3A01"/>
    <w:rsid w:val="000C5DC0"/>
    <w:rsid w:val="000D4490"/>
    <w:rsid w:val="000D4BCE"/>
    <w:rsid w:val="000D4FC7"/>
    <w:rsid w:val="000D7BC6"/>
    <w:rsid w:val="000D7DBD"/>
    <w:rsid w:val="000E2160"/>
    <w:rsid w:val="000E46A9"/>
    <w:rsid w:val="000E5740"/>
    <w:rsid w:val="000E6C7D"/>
    <w:rsid w:val="0011040C"/>
    <w:rsid w:val="00111A1F"/>
    <w:rsid w:val="001146D2"/>
    <w:rsid w:val="00116CC2"/>
    <w:rsid w:val="00117894"/>
    <w:rsid w:val="00117985"/>
    <w:rsid w:val="00121632"/>
    <w:rsid w:val="00121DA6"/>
    <w:rsid w:val="001320EE"/>
    <w:rsid w:val="0013419F"/>
    <w:rsid w:val="00134ECA"/>
    <w:rsid w:val="00135091"/>
    <w:rsid w:val="00142565"/>
    <w:rsid w:val="001428BF"/>
    <w:rsid w:val="001467D6"/>
    <w:rsid w:val="001472BE"/>
    <w:rsid w:val="001538FE"/>
    <w:rsid w:val="00156D05"/>
    <w:rsid w:val="00157087"/>
    <w:rsid w:val="00157FAB"/>
    <w:rsid w:val="001615DB"/>
    <w:rsid w:val="00162090"/>
    <w:rsid w:val="00163805"/>
    <w:rsid w:val="001675E7"/>
    <w:rsid w:val="0017012D"/>
    <w:rsid w:val="00171022"/>
    <w:rsid w:val="00177031"/>
    <w:rsid w:val="001773AC"/>
    <w:rsid w:val="0017756F"/>
    <w:rsid w:val="0017762F"/>
    <w:rsid w:val="001801D6"/>
    <w:rsid w:val="00180F3C"/>
    <w:rsid w:val="0018190F"/>
    <w:rsid w:val="00184CC5"/>
    <w:rsid w:val="001853C6"/>
    <w:rsid w:val="00190622"/>
    <w:rsid w:val="001949CD"/>
    <w:rsid w:val="00195F0D"/>
    <w:rsid w:val="00197482"/>
    <w:rsid w:val="001A5DC4"/>
    <w:rsid w:val="001A63A6"/>
    <w:rsid w:val="001B3058"/>
    <w:rsid w:val="001B4C29"/>
    <w:rsid w:val="001B6DC7"/>
    <w:rsid w:val="001C27FF"/>
    <w:rsid w:val="001C2D89"/>
    <w:rsid w:val="001C3333"/>
    <w:rsid w:val="001C4673"/>
    <w:rsid w:val="001C69A2"/>
    <w:rsid w:val="001D14AD"/>
    <w:rsid w:val="001D37B0"/>
    <w:rsid w:val="001D5D96"/>
    <w:rsid w:val="001E1B36"/>
    <w:rsid w:val="001E1D4F"/>
    <w:rsid w:val="001E251F"/>
    <w:rsid w:val="001E2839"/>
    <w:rsid w:val="001E59AF"/>
    <w:rsid w:val="001E66BC"/>
    <w:rsid w:val="001F4B6F"/>
    <w:rsid w:val="001F6886"/>
    <w:rsid w:val="001F6A6E"/>
    <w:rsid w:val="00213862"/>
    <w:rsid w:val="00213B2A"/>
    <w:rsid w:val="00222ABA"/>
    <w:rsid w:val="00226782"/>
    <w:rsid w:val="002267B6"/>
    <w:rsid w:val="00226A3E"/>
    <w:rsid w:val="00226E93"/>
    <w:rsid w:val="00227356"/>
    <w:rsid w:val="00230B9D"/>
    <w:rsid w:val="0023429F"/>
    <w:rsid w:val="00236B82"/>
    <w:rsid w:val="0024024D"/>
    <w:rsid w:val="00242968"/>
    <w:rsid w:val="002468F2"/>
    <w:rsid w:val="002515C8"/>
    <w:rsid w:val="00251C33"/>
    <w:rsid w:val="00251CCE"/>
    <w:rsid w:val="00253032"/>
    <w:rsid w:val="002543BE"/>
    <w:rsid w:val="00255423"/>
    <w:rsid w:val="002557DB"/>
    <w:rsid w:val="002573C3"/>
    <w:rsid w:val="00260A9A"/>
    <w:rsid w:val="002658AB"/>
    <w:rsid w:val="00270081"/>
    <w:rsid w:val="0027275B"/>
    <w:rsid w:val="00273A29"/>
    <w:rsid w:val="002742C0"/>
    <w:rsid w:val="00275C08"/>
    <w:rsid w:val="00277C43"/>
    <w:rsid w:val="002800BF"/>
    <w:rsid w:val="00281964"/>
    <w:rsid w:val="00284017"/>
    <w:rsid w:val="002866C8"/>
    <w:rsid w:val="00286C0A"/>
    <w:rsid w:val="00287993"/>
    <w:rsid w:val="0029008F"/>
    <w:rsid w:val="00291C0A"/>
    <w:rsid w:val="0029284C"/>
    <w:rsid w:val="00292AB5"/>
    <w:rsid w:val="002941BF"/>
    <w:rsid w:val="00296885"/>
    <w:rsid w:val="0029786B"/>
    <w:rsid w:val="002A06BA"/>
    <w:rsid w:val="002A3140"/>
    <w:rsid w:val="002A446F"/>
    <w:rsid w:val="002C6F71"/>
    <w:rsid w:val="002D06EE"/>
    <w:rsid w:val="002D1A96"/>
    <w:rsid w:val="002D2643"/>
    <w:rsid w:val="002D76CA"/>
    <w:rsid w:val="002D7A24"/>
    <w:rsid w:val="002E1619"/>
    <w:rsid w:val="002E2732"/>
    <w:rsid w:val="002E2FEF"/>
    <w:rsid w:val="002E5016"/>
    <w:rsid w:val="002E69F4"/>
    <w:rsid w:val="002F3006"/>
    <w:rsid w:val="002F49FD"/>
    <w:rsid w:val="0030231F"/>
    <w:rsid w:val="0030284D"/>
    <w:rsid w:val="00303D0C"/>
    <w:rsid w:val="00306E4C"/>
    <w:rsid w:val="00307F63"/>
    <w:rsid w:val="00310357"/>
    <w:rsid w:val="00313249"/>
    <w:rsid w:val="00315142"/>
    <w:rsid w:val="003158EC"/>
    <w:rsid w:val="003164DE"/>
    <w:rsid w:val="00323843"/>
    <w:rsid w:val="00324D9A"/>
    <w:rsid w:val="0032674B"/>
    <w:rsid w:val="003331CC"/>
    <w:rsid w:val="00333BFA"/>
    <w:rsid w:val="00335A8A"/>
    <w:rsid w:val="003367DB"/>
    <w:rsid w:val="003450BC"/>
    <w:rsid w:val="00351908"/>
    <w:rsid w:val="003623C3"/>
    <w:rsid w:val="00370410"/>
    <w:rsid w:val="00371D64"/>
    <w:rsid w:val="00374B88"/>
    <w:rsid w:val="00390D5C"/>
    <w:rsid w:val="003936D9"/>
    <w:rsid w:val="00393784"/>
    <w:rsid w:val="0039434E"/>
    <w:rsid w:val="003A2960"/>
    <w:rsid w:val="003A3007"/>
    <w:rsid w:val="003A55DE"/>
    <w:rsid w:val="003A5F59"/>
    <w:rsid w:val="003A62C5"/>
    <w:rsid w:val="003B239C"/>
    <w:rsid w:val="003B3283"/>
    <w:rsid w:val="003C1B3B"/>
    <w:rsid w:val="003C2F7F"/>
    <w:rsid w:val="003C68BE"/>
    <w:rsid w:val="003C74D5"/>
    <w:rsid w:val="003D18E3"/>
    <w:rsid w:val="003D3390"/>
    <w:rsid w:val="003D37B6"/>
    <w:rsid w:val="003D6077"/>
    <w:rsid w:val="003D6F3A"/>
    <w:rsid w:val="003D7366"/>
    <w:rsid w:val="003D7FCD"/>
    <w:rsid w:val="003E4ED9"/>
    <w:rsid w:val="003F3AE3"/>
    <w:rsid w:val="003F582A"/>
    <w:rsid w:val="003F61A7"/>
    <w:rsid w:val="00401A2F"/>
    <w:rsid w:val="00405BA7"/>
    <w:rsid w:val="0040655D"/>
    <w:rsid w:val="00407035"/>
    <w:rsid w:val="00410E9C"/>
    <w:rsid w:val="00411F3C"/>
    <w:rsid w:val="00417FF7"/>
    <w:rsid w:val="00420B46"/>
    <w:rsid w:val="00420D8D"/>
    <w:rsid w:val="00421151"/>
    <w:rsid w:val="00421806"/>
    <w:rsid w:val="00423E8B"/>
    <w:rsid w:val="00426181"/>
    <w:rsid w:val="00426E7A"/>
    <w:rsid w:val="00433752"/>
    <w:rsid w:val="00435CA3"/>
    <w:rsid w:val="004361AE"/>
    <w:rsid w:val="004402BA"/>
    <w:rsid w:val="004405BA"/>
    <w:rsid w:val="004408E9"/>
    <w:rsid w:val="0044111B"/>
    <w:rsid w:val="00443047"/>
    <w:rsid w:val="00443196"/>
    <w:rsid w:val="00443E56"/>
    <w:rsid w:val="004449BE"/>
    <w:rsid w:val="004501A5"/>
    <w:rsid w:val="004534F0"/>
    <w:rsid w:val="00453825"/>
    <w:rsid w:val="004547F8"/>
    <w:rsid w:val="00460472"/>
    <w:rsid w:val="0046339A"/>
    <w:rsid w:val="00466DB6"/>
    <w:rsid w:val="00471214"/>
    <w:rsid w:val="00471404"/>
    <w:rsid w:val="00471FEE"/>
    <w:rsid w:val="004745B2"/>
    <w:rsid w:val="004769B8"/>
    <w:rsid w:val="004778BA"/>
    <w:rsid w:val="00490B3F"/>
    <w:rsid w:val="00490D56"/>
    <w:rsid w:val="00491BB4"/>
    <w:rsid w:val="00493FF9"/>
    <w:rsid w:val="004946AA"/>
    <w:rsid w:val="004A0BE3"/>
    <w:rsid w:val="004A23DB"/>
    <w:rsid w:val="004A2CFB"/>
    <w:rsid w:val="004A3E85"/>
    <w:rsid w:val="004A476F"/>
    <w:rsid w:val="004A69B7"/>
    <w:rsid w:val="004A7159"/>
    <w:rsid w:val="004B4424"/>
    <w:rsid w:val="004B4BCF"/>
    <w:rsid w:val="004B6BC0"/>
    <w:rsid w:val="004B6C53"/>
    <w:rsid w:val="004C09E8"/>
    <w:rsid w:val="004C37AB"/>
    <w:rsid w:val="004C42C6"/>
    <w:rsid w:val="004C6CCA"/>
    <w:rsid w:val="004D2381"/>
    <w:rsid w:val="004D55FB"/>
    <w:rsid w:val="004D5657"/>
    <w:rsid w:val="004E5F8C"/>
    <w:rsid w:val="004E7CAA"/>
    <w:rsid w:val="004E7D79"/>
    <w:rsid w:val="004F055A"/>
    <w:rsid w:val="004F3BE5"/>
    <w:rsid w:val="004F564F"/>
    <w:rsid w:val="004F7DC2"/>
    <w:rsid w:val="00500A92"/>
    <w:rsid w:val="00507864"/>
    <w:rsid w:val="00507F91"/>
    <w:rsid w:val="00510004"/>
    <w:rsid w:val="00510069"/>
    <w:rsid w:val="005139CA"/>
    <w:rsid w:val="00515237"/>
    <w:rsid w:val="00517076"/>
    <w:rsid w:val="00521080"/>
    <w:rsid w:val="00521A79"/>
    <w:rsid w:val="0052266D"/>
    <w:rsid w:val="005244F8"/>
    <w:rsid w:val="005256A2"/>
    <w:rsid w:val="00530C13"/>
    <w:rsid w:val="00534E70"/>
    <w:rsid w:val="0053585D"/>
    <w:rsid w:val="0054079C"/>
    <w:rsid w:val="00541DD7"/>
    <w:rsid w:val="00543335"/>
    <w:rsid w:val="005437FF"/>
    <w:rsid w:val="0054423E"/>
    <w:rsid w:val="00546460"/>
    <w:rsid w:val="0055122D"/>
    <w:rsid w:val="005518EA"/>
    <w:rsid w:val="00555545"/>
    <w:rsid w:val="00555733"/>
    <w:rsid w:val="005664D0"/>
    <w:rsid w:val="0056669D"/>
    <w:rsid w:val="005731B1"/>
    <w:rsid w:val="00574BAB"/>
    <w:rsid w:val="00575F20"/>
    <w:rsid w:val="00586264"/>
    <w:rsid w:val="00586445"/>
    <w:rsid w:val="005912FC"/>
    <w:rsid w:val="005919B5"/>
    <w:rsid w:val="00594044"/>
    <w:rsid w:val="005954AA"/>
    <w:rsid w:val="00595F55"/>
    <w:rsid w:val="005A03B9"/>
    <w:rsid w:val="005A03DB"/>
    <w:rsid w:val="005A053F"/>
    <w:rsid w:val="005A1776"/>
    <w:rsid w:val="005A3361"/>
    <w:rsid w:val="005A5464"/>
    <w:rsid w:val="005A6123"/>
    <w:rsid w:val="005B08DE"/>
    <w:rsid w:val="005B2576"/>
    <w:rsid w:val="005B51CB"/>
    <w:rsid w:val="005B5A6D"/>
    <w:rsid w:val="005B6311"/>
    <w:rsid w:val="005B6938"/>
    <w:rsid w:val="005B7C9A"/>
    <w:rsid w:val="005C07A6"/>
    <w:rsid w:val="005C1C62"/>
    <w:rsid w:val="005C3DC2"/>
    <w:rsid w:val="005C5BD5"/>
    <w:rsid w:val="005C5D5B"/>
    <w:rsid w:val="005C601A"/>
    <w:rsid w:val="005C606A"/>
    <w:rsid w:val="005C713E"/>
    <w:rsid w:val="005D1434"/>
    <w:rsid w:val="005D227D"/>
    <w:rsid w:val="005E1D3F"/>
    <w:rsid w:val="005E6CF9"/>
    <w:rsid w:val="005F01A0"/>
    <w:rsid w:val="005F07F1"/>
    <w:rsid w:val="005F2BC6"/>
    <w:rsid w:val="005F6D64"/>
    <w:rsid w:val="00604DC6"/>
    <w:rsid w:val="006153BD"/>
    <w:rsid w:val="0062156F"/>
    <w:rsid w:val="00621DF9"/>
    <w:rsid w:val="0062222D"/>
    <w:rsid w:val="006324E5"/>
    <w:rsid w:val="006344B1"/>
    <w:rsid w:val="00636934"/>
    <w:rsid w:val="00636B12"/>
    <w:rsid w:val="00637049"/>
    <w:rsid w:val="0064290D"/>
    <w:rsid w:val="00644482"/>
    <w:rsid w:val="00650F8A"/>
    <w:rsid w:val="00653AD1"/>
    <w:rsid w:val="006565A5"/>
    <w:rsid w:val="006566B3"/>
    <w:rsid w:val="006604D0"/>
    <w:rsid w:val="006641E0"/>
    <w:rsid w:val="00674D8A"/>
    <w:rsid w:val="00680AD5"/>
    <w:rsid w:val="00683CEC"/>
    <w:rsid w:val="00685307"/>
    <w:rsid w:val="00687A2C"/>
    <w:rsid w:val="00691271"/>
    <w:rsid w:val="0069176D"/>
    <w:rsid w:val="00691CB7"/>
    <w:rsid w:val="00692996"/>
    <w:rsid w:val="00693847"/>
    <w:rsid w:val="006A25E1"/>
    <w:rsid w:val="006A5A96"/>
    <w:rsid w:val="006B10F6"/>
    <w:rsid w:val="006B385B"/>
    <w:rsid w:val="006B68A4"/>
    <w:rsid w:val="006C1E53"/>
    <w:rsid w:val="006C37C0"/>
    <w:rsid w:val="006C494C"/>
    <w:rsid w:val="006C5BCA"/>
    <w:rsid w:val="006C5C7A"/>
    <w:rsid w:val="006C677D"/>
    <w:rsid w:val="006C767B"/>
    <w:rsid w:val="006D0C92"/>
    <w:rsid w:val="006D6824"/>
    <w:rsid w:val="006E1C9E"/>
    <w:rsid w:val="006E3A2A"/>
    <w:rsid w:val="006F1913"/>
    <w:rsid w:val="006F3568"/>
    <w:rsid w:val="006F4311"/>
    <w:rsid w:val="006F4690"/>
    <w:rsid w:val="006F7141"/>
    <w:rsid w:val="007036C2"/>
    <w:rsid w:val="00703A8D"/>
    <w:rsid w:val="00711015"/>
    <w:rsid w:val="00714C00"/>
    <w:rsid w:val="007151E3"/>
    <w:rsid w:val="00716C5D"/>
    <w:rsid w:val="00717F9E"/>
    <w:rsid w:val="00722A31"/>
    <w:rsid w:val="00723832"/>
    <w:rsid w:val="00725B22"/>
    <w:rsid w:val="007265E7"/>
    <w:rsid w:val="007335CF"/>
    <w:rsid w:val="00734DE4"/>
    <w:rsid w:val="0074433C"/>
    <w:rsid w:val="00744416"/>
    <w:rsid w:val="007467FC"/>
    <w:rsid w:val="007468C8"/>
    <w:rsid w:val="00747E9C"/>
    <w:rsid w:val="007531A0"/>
    <w:rsid w:val="0075676F"/>
    <w:rsid w:val="00760047"/>
    <w:rsid w:val="00760EB6"/>
    <w:rsid w:val="007646A0"/>
    <w:rsid w:val="007700C2"/>
    <w:rsid w:val="0077194F"/>
    <w:rsid w:val="00771D7E"/>
    <w:rsid w:val="007725DB"/>
    <w:rsid w:val="007735E5"/>
    <w:rsid w:val="007752A0"/>
    <w:rsid w:val="007756AD"/>
    <w:rsid w:val="00775EDD"/>
    <w:rsid w:val="0078285B"/>
    <w:rsid w:val="007840AC"/>
    <w:rsid w:val="007869CB"/>
    <w:rsid w:val="007920D5"/>
    <w:rsid w:val="00794C88"/>
    <w:rsid w:val="00794FE2"/>
    <w:rsid w:val="007977D0"/>
    <w:rsid w:val="007A38AB"/>
    <w:rsid w:val="007A4ADE"/>
    <w:rsid w:val="007A6973"/>
    <w:rsid w:val="007A786E"/>
    <w:rsid w:val="007B4078"/>
    <w:rsid w:val="007B4CDA"/>
    <w:rsid w:val="007C21D1"/>
    <w:rsid w:val="007C475B"/>
    <w:rsid w:val="007C4B51"/>
    <w:rsid w:val="007C70C2"/>
    <w:rsid w:val="007C714C"/>
    <w:rsid w:val="007D162C"/>
    <w:rsid w:val="007D2137"/>
    <w:rsid w:val="007D2EC7"/>
    <w:rsid w:val="007D44DA"/>
    <w:rsid w:val="007D492C"/>
    <w:rsid w:val="007D5F9C"/>
    <w:rsid w:val="007E06CE"/>
    <w:rsid w:val="007F2B32"/>
    <w:rsid w:val="007F5B99"/>
    <w:rsid w:val="00802087"/>
    <w:rsid w:val="00802212"/>
    <w:rsid w:val="008022F1"/>
    <w:rsid w:val="00803A21"/>
    <w:rsid w:val="00807314"/>
    <w:rsid w:val="0081115C"/>
    <w:rsid w:val="00811A4C"/>
    <w:rsid w:val="00813801"/>
    <w:rsid w:val="008143E4"/>
    <w:rsid w:val="0081507E"/>
    <w:rsid w:val="0081641B"/>
    <w:rsid w:val="00822976"/>
    <w:rsid w:val="00827DF2"/>
    <w:rsid w:val="00827E97"/>
    <w:rsid w:val="0083119D"/>
    <w:rsid w:val="00831965"/>
    <w:rsid w:val="0084002B"/>
    <w:rsid w:val="0084183C"/>
    <w:rsid w:val="00844BA3"/>
    <w:rsid w:val="00846F8E"/>
    <w:rsid w:val="008520EF"/>
    <w:rsid w:val="00852C67"/>
    <w:rsid w:val="00864B39"/>
    <w:rsid w:val="00865F05"/>
    <w:rsid w:val="008661FC"/>
    <w:rsid w:val="00866DF0"/>
    <w:rsid w:val="008674F0"/>
    <w:rsid w:val="00870049"/>
    <w:rsid w:val="0087123F"/>
    <w:rsid w:val="00876754"/>
    <w:rsid w:val="008771AD"/>
    <w:rsid w:val="00880917"/>
    <w:rsid w:val="00887A4B"/>
    <w:rsid w:val="00890E47"/>
    <w:rsid w:val="0089265B"/>
    <w:rsid w:val="00894F34"/>
    <w:rsid w:val="008A00E4"/>
    <w:rsid w:val="008A1F31"/>
    <w:rsid w:val="008A247F"/>
    <w:rsid w:val="008A3637"/>
    <w:rsid w:val="008A57B8"/>
    <w:rsid w:val="008A5982"/>
    <w:rsid w:val="008B0FBF"/>
    <w:rsid w:val="008B248A"/>
    <w:rsid w:val="008B4626"/>
    <w:rsid w:val="008B67CD"/>
    <w:rsid w:val="008C66C5"/>
    <w:rsid w:val="008D3E2B"/>
    <w:rsid w:val="008D5276"/>
    <w:rsid w:val="008E6C41"/>
    <w:rsid w:val="008F3A20"/>
    <w:rsid w:val="008F3EF9"/>
    <w:rsid w:val="008F4699"/>
    <w:rsid w:val="00904330"/>
    <w:rsid w:val="00904348"/>
    <w:rsid w:val="00913EFB"/>
    <w:rsid w:val="00914F08"/>
    <w:rsid w:val="0091631A"/>
    <w:rsid w:val="0092008F"/>
    <w:rsid w:val="00920544"/>
    <w:rsid w:val="00922C10"/>
    <w:rsid w:val="00923415"/>
    <w:rsid w:val="00940079"/>
    <w:rsid w:val="0094009E"/>
    <w:rsid w:val="00941D98"/>
    <w:rsid w:val="009475FC"/>
    <w:rsid w:val="009506C8"/>
    <w:rsid w:val="009512E4"/>
    <w:rsid w:val="009518E5"/>
    <w:rsid w:val="00955F18"/>
    <w:rsid w:val="00957E08"/>
    <w:rsid w:val="00960B49"/>
    <w:rsid w:val="009629E5"/>
    <w:rsid w:val="00962A0B"/>
    <w:rsid w:val="00963425"/>
    <w:rsid w:val="00966B85"/>
    <w:rsid w:val="00967852"/>
    <w:rsid w:val="00973F73"/>
    <w:rsid w:val="009742A0"/>
    <w:rsid w:val="009807E7"/>
    <w:rsid w:val="0098794E"/>
    <w:rsid w:val="00991792"/>
    <w:rsid w:val="0099435B"/>
    <w:rsid w:val="009A0178"/>
    <w:rsid w:val="009A0690"/>
    <w:rsid w:val="009A2315"/>
    <w:rsid w:val="009A3BCD"/>
    <w:rsid w:val="009A3EDD"/>
    <w:rsid w:val="009A50D8"/>
    <w:rsid w:val="009B16A6"/>
    <w:rsid w:val="009B55B5"/>
    <w:rsid w:val="009B7312"/>
    <w:rsid w:val="009C0289"/>
    <w:rsid w:val="009C409F"/>
    <w:rsid w:val="009C73DB"/>
    <w:rsid w:val="009D1BD8"/>
    <w:rsid w:val="009D28DC"/>
    <w:rsid w:val="009D536B"/>
    <w:rsid w:val="009D6480"/>
    <w:rsid w:val="009D724A"/>
    <w:rsid w:val="009D75C9"/>
    <w:rsid w:val="009D7BF9"/>
    <w:rsid w:val="009E37F5"/>
    <w:rsid w:val="009E55C6"/>
    <w:rsid w:val="009F77B5"/>
    <w:rsid w:val="00A04912"/>
    <w:rsid w:val="00A05E2C"/>
    <w:rsid w:val="00A10FEC"/>
    <w:rsid w:val="00A12934"/>
    <w:rsid w:val="00A143EC"/>
    <w:rsid w:val="00A208A9"/>
    <w:rsid w:val="00A217C7"/>
    <w:rsid w:val="00A238B5"/>
    <w:rsid w:val="00A241AB"/>
    <w:rsid w:val="00A24964"/>
    <w:rsid w:val="00A255C9"/>
    <w:rsid w:val="00A25935"/>
    <w:rsid w:val="00A270B8"/>
    <w:rsid w:val="00A41166"/>
    <w:rsid w:val="00A444F6"/>
    <w:rsid w:val="00A4596E"/>
    <w:rsid w:val="00A45A48"/>
    <w:rsid w:val="00A50482"/>
    <w:rsid w:val="00A52701"/>
    <w:rsid w:val="00A54D73"/>
    <w:rsid w:val="00A575CA"/>
    <w:rsid w:val="00A760E7"/>
    <w:rsid w:val="00A828DB"/>
    <w:rsid w:val="00A86E8C"/>
    <w:rsid w:val="00A913AE"/>
    <w:rsid w:val="00A91C7C"/>
    <w:rsid w:val="00A91CD3"/>
    <w:rsid w:val="00A93C07"/>
    <w:rsid w:val="00A95802"/>
    <w:rsid w:val="00AA0CC8"/>
    <w:rsid w:val="00AA107A"/>
    <w:rsid w:val="00AA1F3D"/>
    <w:rsid w:val="00AA4A60"/>
    <w:rsid w:val="00AB33B5"/>
    <w:rsid w:val="00AB3601"/>
    <w:rsid w:val="00AB3908"/>
    <w:rsid w:val="00AB4E9A"/>
    <w:rsid w:val="00AB53C1"/>
    <w:rsid w:val="00AB5F3E"/>
    <w:rsid w:val="00AC32CD"/>
    <w:rsid w:val="00AC4796"/>
    <w:rsid w:val="00AC6C79"/>
    <w:rsid w:val="00AD0147"/>
    <w:rsid w:val="00AD0FB9"/>
    <w:rsid w:val="00AD241B"/>
    <w:rsid w:val="00AD2CC7"/>
    <w:rsid w:val="00AD4975"/>
    <w:rsid w:val="00AD561C"/>
    <w:rsid w:val="00AD7773"/>
    <w:rsid w:val="00AE26AC"/>
    <w:rsid w:val="00AE28FC"/>
    <w:rsid w:val="00AE30F3"/>
    <w:rsid w:val="00AE560C"/>
    <w:rsid w:val="00AE59E1"/>
    <w:rsid w:val="00AE5CA4"/>
    <w:rsid w:val="00B0075F"/>
    <w:rsid w:val="00B026EB"/>
    <w:rsid w:val="00B06A05"/>
    <w:rsid w:val="00B12317"/>
    <w:rsid w:val="00B12864"/>
    <w:rsid w:val="00B222FB"/>
    <w:rsid w:val="00B229FA"/>
    <w:rsid w:val="00B24311"/>
    <w:rsid w:val="00B25D3E"/>
    <w:rsid w:val="00B27C54"/>
    <w:rsid w:val="00B27F50"/>
    <w:rsid w:val="00B36E50"/>
    <w:rsid w:val="00B42ADA"/>
    <w:rsid w:val="00B44307"/>
    <w:rsid w:val="00B44CD9"/>
    <w:rsid w:val="00B45E15"/>
    <w:rsid w:val="00B47A9C"/>
    <w:rsid w:val="00B47C22"/>
    <w:rsid w:val="00B5011E"/>
    <w:rsid w:val="00B5366C"/>
    <w:rsid w:val="00B55749"/>
    <w:rsid w:val="00B63F78"/>
    <w:rsid w:val="00B64443"/>
    <w:rsid w:val="00B65F23"/>
    <w:rsid w:val="00B67017"/>
    <w:rsid w:val="00B7003A"/>
    <w:rsid w:val="00B72CB0"/>
    <w:rsid w:val="00B736EF"/>
    <w:rsid w:val="00B752EE"/>
    <w:rsid w:val="00B7530B"/>
    <w:rsid w:val="00B77035"/>
    <w:rsid w:val="00B774FC"/>
    <w:rsid w:val="00B83804"/>
    <w:rsid w:val="00B86414"/>
    <w:rsid w:val="00B929A7"/>
    <w:rsid w:val="00B95678"/>
    <w:rsid w:val="00B96468"/>
    <w:rsid w:val="00BA0A65"/>
    <w:rsid w:val="00BA1D03"/>
    <w:rsid w:val="00BA6176"/>
    <w:rsid w:val="00BB68E6"/>
    <w:rsid w:val="00BC72E7"/>
    <w:rsid w:val="00BD2A65"/>
    <w:rsid w:val="00BD3FD8"/>
    <w:rsid w:val="00BD4723"/>
    <w:rsid w:val="00BE278B"/>
    <w:rsid w:val="00BE4298"/>
    <w:rsid w:val="00BE6CA1"/>
    <w:rsid w:val="00BF1A4B"/>
    <w:rsid w:val="00BF1F5D"/>
    <w:rsid w:val="00BF2972"/>
    <w:rsid w:val="00BF4FFB"/>
    <w:rsid w:val="00BF56FA"/>
    <w:rsid w:val="00BF69CD"/>
    <w:rsid w:val="00C03678"/>
    <w:rsid w:val="00C05EF7"/>
    <w:rsid w:val="00C06864"/>
    <w:rsid w:val="00C06BCF"/>
    <w:rsid w:val="00C106F3"/>
    <w:rsid w:val="00C113DC"/>
    <w:rsid w:val="00C11484"/>
    <w:rsid w:val="00C13468"/>
    <w:rsid w:val="00C13D10"/>
    <w:rsid w:val="00C17034"/>
    <w:rsid w:val="00C20F92"/>
    <w:rsid w:val="00C2196F"/>
    <w:rsid w:val="00C230EE"/>
    <w:rsid w:val="00C31E5D"/>
    <w:rsid w:val="00C34993"/>
    <w:rsid w:val="00C35D98"/>
    <w:rsid w:val="00C54293"/>
    <w:rsid w:val="00C54C91"/>
    <w:rsid w:val="00C56730"/>
    <w:rsid w:val="00C60543"/>
    <w:rsid w:val="00C608F4"/>
    <w:rsid w:val="00C60A3A"/>
    <w:rsid w:val="00C70460"/>
    <w:rsid w:val="00C72043"/>
    <w:rsid w:val="00C74FBC"/>
    <w:rsid w:val="00C82102"/>
    <w:rsid w:val="00C8659A"/>
    <w:rsid w:val="00C958BC"/>
    <w:rsid w:val="00CA0765"/>
    <w:rsid w:val="00CB372D"/>
    <w:rsid w:val="00CC1B53"/>
    <w:rsid w:val="00CC2847"/>
    <w:rsid w:val="00CC534E"/>
    <w:rsid w:val="00CC68F5"/>
    <w:rsid w:val="00CD02C1"/>
    <w:rsid w:val="00CD1A9A"/>
    <w:rsid w:val="00CD21CE"/>
    <w:rsid w:val="00CD661C"/>
    <w:rsid w:val="00CE26B2"/>
    <w:rsid w:val="00CF2B83"/>
    <w:rsid w:val="00CF2BCE"/>
    <w:rsid w:val="00CF3829"/>
    <w:rsid w:val="00D15F33"/>
    <w:rsid w:val="00D225DC"/>
    <w:rsid w:val="00D229FD"/>
    <w:rsid w:val="00D22CFC"/>
    <w:rsid w:val="00D32A9C"/>
    <w:rsid w:val="00D32E15"/>
    <w:rsid w:val="00D36D8F"/>
    <w:rsid w:val="00D36E1A"/>
    <w:rsid w:val="00D401F6"/>
    <w:rsid w:val="00D40CB6"/>
    <w:rsid w:val="00D42699"/>
    <w:rsid w:val="00D4778F"/>
    <w:rsid w:val="00D51EE3"/>
    <w:rsid w:val="00D57ACC"/>
    <w:rsid w:val="00D615A6"/>
    <w:rsid w:val="00D640CD"/>
    <w:rsid w:val="00D65125"/>
    <w:rsid w:val="00D6574B"/>
    <w:rsid w:val="00D65C24"/>
    <w:rsid w:val="00D701C3"/>
    <w:rsid w:val="00D707CC"/>
    <w:rsid w:val="00D717E4"/>
    <w:rsid w:val="00D76C1A"/>
    <w:rsid w:val="00D804BB"/>
    <w:rsid w:val="00D835B4"/>
    <w:rsid w:val="00D9038F"/>
    <w:rsid w:val="00D92C2C"/>
    <w:rsid w:val="00D935CF"/>
    <w:rsid w:val="00DA5C5C"/>
    <w:rsid w:val="00DB2285"/>
    <w:rsid w:val="00DB4CDE"/>
    <w:rsid w:val="00DB538D"/>
    <w:rsid w:val="00DB6D51"/>
    <w:rsid w:val="00DC30A5"/>
    <w:rsid w:val="00DD09E7"/>
    <w:rsid w:val="00DD3AB0"/>
    <w:rsid w:val="00DD6D0D"/>
    <w:rsid w:val="00DE3F0A"/>
    <w:rsid w:val="00DF516B"/>
    <w:rsid w:val="00E01FAC"/>
    <w:rsid w:val="00E02312"/>
    <w:rsid w:val="00E05B28"/>
    <w:rsid w:val="00E172E9"/>
    <w:rsid w:val="00E2275B"/>
    <w:rsid w:val="00E23278"/>
    <w:rsid w:val="00E26C86"/>
    <w:rsid w:val="00E33327"/>
    <w:rsid w:val="00E35A62"/>
    <w:rsid w:val="00E4457F"/>
    <w:rsid w:val="00E44C5F"/>
    <w:rsid w:val="00E51F97"/>
    <w:rsid w:val="00E53072"/>
    <w:rsid w:val="00E5343C"/>
    <w:rsid w:val="00E536F7"/>
    <w:rsid w:val="00E61A9F"/>
    <w:rsid w:val="00E62CF1"/>
    <w:rsid w:val="00E6464D"/>
    <w:rsid w:val="00E676C4"/>
    <w:rsid w:val="00E67712"/>
    <w:rsid w:val="00E709BF"/>
    <w:rsid w:val="00E732B2"/>
    <w:rsid w:val="00E763DC"/>
    <w:rsid w:val="00E77966"/>
    <w:rsid w:val="00E90A25"/>
    <w:rsid w:val="00EA01F8"/>
    <w:rsid w:val="00EA3C6D"/>
    <w:rsid w:val="00EA55EC"/>
    <w:rsid w:val="00EA57DF"/>
    <w:rsid w:val="00EA7B77"/>
    <w:rsid w:val="00EB0186"/>
    <w:rsid w:val="00EB06AE"/>
    <w:rsid w:val="00EB3B5C"/>
    <w:rsid w:val="00EB60EC"/>
    <w:rsid w:val="00EB61D2"/>
    <w:rsid w:val="00EB621D"/>
    <w:rsid w:val="00EB6E65"/>
    <w:rsid w:val="00EC3911"/>
    <w:rsid w:val="00ED74DA"/>
    <w:rsid w:val="00EE1209"/>
    <w:rsid w:val="00EE30F1"/>
    <w:rsid w:val="00EF0EA2"/>
    <w:rsid w:val="00EF122E"/>
    <w:rsid w:val="00EF165E"/>
    <w:rsid w:val="00EF200C"/>
    <w:rsid w:val="00EF31FE"/>
    <w:rsid w:val="00EF4924"/>
    <w:rsid w:val="00EF5B0B"/>
    <w:rsid w:val="00F004B0"/>
    <w:rsid w:val="00F006C8"/>
    <w:rsid w:val="00F01BCF"/>
    <w:rsid w:val="00F01EEA"/>
    <w:rsid w:val="00F035C3"/>
    <w:rsid w:val="00F05F6E"/>
    <w:rsid w:val="00F062EB"/>
    <w:rsid w:val="00F06760"/>
    <w:rsid w:val="00F13895"/>
    <w:rsid w:val="00F14236"/>
    <w:rsid w:val="00F1487E"/>
    <w:rsid w:val="00F15743"/>
    <w:rsid w:val="00F1707F"/>
    <w:rsid w:val="00F17234"/>
    <w:rsid w:val="00F203FE"/>
    <w:rsid w:val="00F23BF5"/>
    <w:rsid w:val="00F24BC8"/>
    <w:rsid w:val="00F266D7"/>
    <w:rsid w:val="00F30DB4"/>
    <w:rsid w:val="00F33970"/>
    <w:rsid w:val="00F3401E"/>
    <w:rsid w:val="00F341F0"/>
    <w:rsid w:val="00F3580A"/>
    <w:rsid w:val="00F42EE0"/>
    <w:rsid w:val="00F44111"/>
    <w:rsid w:val="00F44475"/>
    <w:rsid w:val="00F44A63"/>
    <w:rsid w:val="00F50252"/>
    <w:rsid w:val="00F530EE"/>
    <w:rsid w:val="00F57373"/>
    <w:rsid w:val="00F6003D"/>
    <w:rsid w:val="00F61197"/>
    <w:rsid w:val="00F6178B"/>
    <w:rsid w:val="00F64621"/>
    <w:rsid w:val="00F65F8E"/>
    <w:rsid w:val="00F71E4E"/>
    <w:rsid w:val="00F72F90"/>
    <w:rsid w:val="00F7704D"/>
    <w:rsid w:val="00F903DD"/>
    <w:rsid w:val="00F9128E"/>
    <w:rsid w:val="00F943F5"/>
    <w:rsid w:val="00FA2A65"/>
    <w:rsid w:val="00FA755A"/>
    <w:rsid w:val="00FB0EE2"/>
    <w:rsid w:val="00FB0F9A"/>
    <w:rsid w:val="00FB108A"/>
    <w:rsid w:val="00FB3913"/>
    <w:rsid w:val="00FB415B"/>
    <w:rsid w:val="00FB47C1"/>
    <w:rsid w:val="00FB4D4A"/>
    <w:rsid w:val="00FC42FB"/>
    <w:rsid w:val="00FD3F33"/>
    <w:rsid w:val="00FD673D"/>
    <w:rsid w:val="00FD6ACC"/>
    <w:rsid w:val="00FD6E2E"/>
    <w:rsid w:val="00FD78B2"/>
    <w:rsid w:val="00FE63F6"/>
    <w:rsid w:val="00FE6817"/>
    <w:rsid w:val="00FF3330"/>
    <w:rsid w:val="00FF5301"/>
    <w:rsid w:val="00FF7634"/>
    <w:rsid w:val="012DC7CE"/>
    <w:rsid w:val="01704B31"/>
    <w:rsid w:val="01808856"/>
    <w:rsid w:val="02934C2B"/>
    <w:rsid w:val="02C03C19"/>
    <w:rsid w:val="02F9B91B"/>
    <w:rsid w:val="030C1B92"/>
    <w:rsid w:val="037587E3"/>
    <w:rsid w:val="040B8C39"/>
    <w:rsid w:val="04A7EBF3"/>
    <w:rsid w:val="0569061B"/>
    <w:rsid w:val="05F102F2"/>
    <w:rsid w:val="05F29738"/>
    <w:rsid w:val="0603C5B5"/>
    <w:rsid w:val="06D77AF0"/>
    <w:rsid w:val="079C9C29"/>
    <w:rsid w:val="07EA2BB1"/>
    <w:rsid w:val="09CC994F"/>
    <w:rsid w:val="0BA6AAFB"/>
    <w:rsid w:val="0C6EAA23"/>
    <w:rsid w:val="0C7FC5C7"/>
    <w:rsid w:val="0E9CED36"/>
    <w:rsid w:val="0FB76689"/>
    <w:rsid w:val="1050789B"/>
    <w:rsid w:val="10F1DDF2"/>
    <w:rsid w:val="1215EC7F"/>
    <w:rsid w:val="125E1CC7"/>
    <w:rsid w:val="1360326E"/>
    <w:rsid w:val="13AF4FE8"/>
    <w:rsid w:val="13C3A7D8"/>
    <w:rsid w:val="13D81D2D"/>
    <w:rsid w:val="13F0AA7C"/>
    <w:rsid w:val="149D924D"/>
    <w:rsid w:val="15287B70"/>
    <w:rsid w:val="17FC0DBF"/>
    <w:rsid w:val="1847A9E6"/>
    <w:rsid w:val="197559A7"/>
    <w:rsid w:val="19E8614F"/>
    <w:rsid w:val="1ACA07F1"/>
    <w:rsid w:val="1BD72626"/>
    <w:rsid w:val="1C2178DB"/>
    <w:rsid w:val="1C7E55C6"/>
    <w:rsid w:val="1DBD493C"/>
    <w:rsid w:val="1E378710"/>
    <w:rsid w:val="1F0E5A6B"/>
    <w:rsid w:val="1F251F98"/>
    <w:rsid w:val="1F2558C1"/>
    <w:rsid w:val="1F526927"/>
    <w:rsid w:val="20258D19"/>
    <w:rsid w:val="20F4E9FE"/>
    <w:rsid w:val="212F74F8"/>
    <w:rsid w:val="21389E8C"/>
    <w:rsid w:val="21DB5535"/>
    <w:rsid w:val="2290BA5F"/>
    <w:rsid w:val="22D49F67"/>
    <w:rsid w:val="230D189B"/>
    <w:rsid w:val="23F59D6E"/>
    <w:rsid w:val="278C47DD"/>
    <w:rsid w:val="27B0787F"/>
    <w:rsid w:val="280A8121"/>
    <w:rsid w:val="28EA86F5"/>
    <w:rsid w:val="29DD81C1"/>
    <w:rsid w:val="2AB24F5A"/>
    <w:rsid w:val="2AE81941"/>
    <w:rsid w:val="2B3627D1"/>
    <w:rsid w:val="2C2EAFEE"/>
    <w:rsid w:val="2C4B648A"/>
    <w:rsid w:val="2C83E9A2"/>
    <w:rsid w:val="2D231BF5"/>
    <w:rsid w:val="2E7752E0"/>
    <w:rsid w:val="2FDCD65C"/>
    <w:rsid w:val="301DB15E"/>
    <w:rsid w:val="304F4A9A"/>
    <w:rsid w:val="3090B4B9"/>
    <w:rsid w:val="30DF191E"/>
    <w:rsid w:val="339B055F"/>
    <w:rsid w:val="34214B84"/>
    <w:rsid w:val="344A9C10"/>
    <w:rsid w:val="34D94811"/>
    <w:rsid w:val="35E9BC9C"/>
    <w:rsid w:val="364B0A69"/>
    <w:rsid w:val="3750A15B"/>
    <w:rsid w:val="37C5F160"/>
    <w:rsid w:val="383C272D"/>
    <w:rsid w:val="385C72C1"/>
    <w:rsid w:val="38989E70"/>
    <w:rsid w:val="39BD1D8B"/>
    <w:rsid w:val="3A6CD3E1"/>
    <w:rsid w:val="3AAF0903"/>
    <w:rsid w:val="3B2CAC0C"/>
    <w:rsid w:val="3BAD70A2"/>
    <w:rsid w:val="3BB516FE"/>
    <w:rsid w:val="3C93EE20"/>
    <w:rsid w:val="3CDFD858"/>
    <w:rsid w:val="3F107863"/>
    <w:rsid w:val="3F4089A2"/>
    <w:rsid w:val="3FD2ACFF"/>
    <w:rsid w:val="40CC1B4B"/>
    <w:rsid w:val="42782A64"/>
    <w:rsid w:val="433C0B12"/>
    <w:rsid w:val="437EC4C8"/>
    <w:rsid w:val="4483D44A"/>
    <w:rsid w:val="450DA69F"/>
    <w:rsid w:val="4521CD6C"/>
    <w:rsid w:val="4594117E"/>
    <w:rsid w:val="464ABDD5"/>
    <w:rsid w:val="47D4D98B"/>
    <w:rsid w:val="47F528BF"/>
    <w:rsid w:val="48B582F0"/>
    <w:rsid w:val="48BE0766"/>
    <w:rsid w:val="4A5D701C"/>
    <w:rsid w:val="4B010830"/>
    <w:rsid w:val="4BF0A0AD"/>
    <w:rsid w:val="4C4F7A46"/>
    <w:rsid w:val="4CC899E2"/>
    <w:rsid w:val="4D3186A5"/>
    <w:rsid w:val="4F175EEF"/>
    <w:rsid w:val="4F484F08"/>
    <w:rsid w:val="4FAEB032"/>
    <w:rsid w:val="50C3C782"/>
    <w:rsid w:val="50F3B85E"/>
    <w:rsid w:val="51463DE6"/>
    <w:rsid w:val="51553C35"/>
    <w:rsid w:val="525D9206"/>
    <w:rsid w:val="528F92BA"/>
    <w:rsid w:val="53270119"/>
    <w:rsid w:val="537F7FD6"/>
    <w:rsid w:val="5599F690"/>
    <w:rsid w:val="5662A246"/>
    <w:rsid w:val="56D409CE"/>
    <w:rsid w:val="5967FC3F"/>
    <w:rsid w:val="5972E725"/>
    <w:rsid w:val="5A7425C8"/>
    <w:rsid w:val="5B2F5CD1"/>
    <w:rsid w:val="5B4ADAD1"/>
    <w:rsid w:val="5BAF2040"/>
    <w:rsid w:val="5BDB85D4"/>
    <w:rsid w:val="5C74AB73"/>
    <w:rsid w:val="5D8FB4BF"/>
    <w:rsid w:val="5E48241B"/>
    <w:rsid w:val="5FD63253"/>
    <w:rsid w:val="5FDF7688"/>
    <w:rsid w:val="60C49A32"/>
    <w:rsid w:val="60D2FAEE"/>
    <w:rsid w:val="62333308"/>
    <w:rsid w:val="623B3EF3"/>
    <w:rsid w:val="628E36E3"/>
    <w:rsid w:val="6304FE69"/>
    <w:rsid w:val="631320D6"/>
    <w:rsid w:val="663F6628"/>
    <w:rsid w:val="66A6FE74"/>
    <w:rsid w:val="684043F7"/>
    <w:rsid w:val="688266F2"/>
    <w:rsid w:val="6944DEE3"/>
    <w:rsid w:val="695D3411"/>
    <w:rsid w:val="69E3D1D1"/>
    <w:rsid w:val="6A1A9760"/>
    <w:rsid w:val="6B040E3F"/>
    <w:rsid w:val="6B526B43"/>
    <w:rsid w:val="6C6C44C0"/>
    <w:rsid w:val="6CCA5015"/>
    <w:rsid w:val="6E064A4C"/>
    <w:rsid w:val="6E786D60"/>
    <w:rsid w:val="6EB8D605"/>
    <w:rsid w:val="6FC6B87F"/>
    <w:rsid w:val="6FD77F62"/>
    <w:rsid w:val="71182467"/>
    <w:rsid w:val="71991B2F"/>
    <w:rsid w:val="7321F7E7"/>
    <w:rsid w:val="734964D5"/>
    <w:rsid w:val="74B35B8D"/>
    <w:rsid w:val="7591F779"/>
    <w:rsid w:val="77C968EA"/>
    <w:rsid w:val="77D1DB38"/>
    <w:rsid w:val="78407DC2"/>
    <w:rsid w:val="7A0DC15C"/>
    <w:rsid w:val="7A83C419"/>
    <w:rsid w:val="7C5DB962"/>
    <w:rsid w:val="7CBCDDD0"/>
    <w:rsid w:val="7DABF29B"/>
    <w:rsid w:val="7E31555B"/>
    <w:rsid w:val="7F7FC308"/>
    <w:rsid w:val="7FB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ED2E25"/>
  <w14:defaultImageDpi w14:val="330"/>
  <w15:docId w15:val="{A4744921-B3D5-4F47-A0E2-23ED1CDC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DE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6F3"/>
    <w:pPr>
      <w:widowControl w:val="0"/>
      <w:outlineLvl w:val="0"/>
    </w:pPr>
    <w:rPr>
      <w:rFonts w:ascii="Gantari Medium" w:hAnsi="Gantari Medium" w:cs="Arial"/>
      <w:b/>
      <w:bCs/>
      <w:caps/>
      <w:color w:val="7030A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BCD"/>
    <w:pPr>
      <w:outlineLvl w:val="1"/>
    </w:pPr>
    <w:rPr>
      <w:rFonts w:ascii="Gantari" w:hAnsi="Gantari" w:cs="Arial"/>
      <w:b/>
      <w:bCs/>
      <w:color w:val="47474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A25"/>
    <w:pPr>
      <w:outlineLvl w:val="2"/>
    </w:pPr>
    <w:rPr>
      <w:rFonts w:ascii="Gantari" w:hAnsi="Gantari" w:cs="Arial"/>
      <w:color w:val="474747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632"/>
  </w:style>
  <w:style w:type="paragraph" w:styleId="Footer">
    <w:name w:val="footer"/>
    <w:basedOn w:val="Normal"/>
    <w:link w:val="FooterChar"/>
    <w:uiPriority w:val="99"/>
    <w:unhideWhenUsed/>
    <w:rsid w:val="00121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632"/>
  </w:style>
  <w:style w:type="paragraph" w:styleId="BalloonText">
    <w:name w:val="Balloon Text"/>
    <w:basedOn w:val="Normal"/>
    <w:link w:val="BalloonTextChar"/>
    <w:uiPriority w:val="99"/>
    <w:semiHidden/>
    <w:unhideWhenUsed/>
    <w:rsid w:val="001216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63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1"/>
    <w:rsid w:val="00E4457F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57F"/>
    <w:pPr>
      <w:ind w:left="720"/>
      <w:contextualSpacing/>
    </w:pPr>
  </w:style>
  <w:style w:type="character" w:styleId="Hyperlink">
    <w:name w:val="Hyperlink"/>
    <w:uiPriority w:val="99"/>
    <w:rsid w:val="00E445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661D"/>
  </w:style>
  <w:style w:type="character" w:customStyle="1" w:styleId="il">
    <w:name w:val="il"/>
    <w:basedOn w:val="DefaultParagraphFont"/>
    <w:rsid w:val="000A661D"/>
  </w:style>
  <w:style w:type="character" w:styleId="FollowedHyperlink">
    <w:name w:val="FollowedHyperlink"/>
    <w:basedOn w:val="DefaultParagraphFont"/>
    <w:uiPriority w:val="99"/>
    <w:semiHidden/>
    <w:unhideWhenUsed/>
    <w:rsid w:val="00277C4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C1C62"/>
  </w:style>
  <w:style w:type="character" w:styleId="Strong">
    <w:name w:val="Strong"/>
    <w:basedOn w:val="DefaultParagraphFont"/>
    <w:uiPriority w:val="22"/>
    <w:qFormat/>
    <w:rsid w:val="002D76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0FBF"/>
    <w:rPr>
      <w:color w:val="605E5C"/>
      <w:shd w:val="clear" w:color="auto" w:fill="E1DFDD"/>
    </w:rPr>
  </w:style>
  <w:style w:type="table" w:styleId="GridTable2-Accent3">
    <w:name w:val="Grid Table 2 Accent 3"/>
    <w:basedOn w:val="TableNormal"/>
    <w:uiPriority w:val="47"/>
    <w:rsid w:val="00E6464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E6464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106F3"/>
    <w:rPr>
      <w:rFonts w:ascii="Gantari Medium" w:eastAsia="Times New Roman" w:hAnsi="Gantari Medium" w:cs="Arial"/>
      <w:b/>
      <w:bCs/>
      <w:caps/>
      <w:color w:val="7030A0"/>
      <w:sz w:val="36"/>
      <w:szCs w:val="36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A3BCD"/>
    <w:rPr>
      <w:rFonts w:ascii="Gantari" w:eastAsia="Times New Roman" w:hAnsi="Gantari" w:cs="Arial"/>
      <w:b/>
      <w:bCs/>
      <w:color w:val="474747"/>
      <w:sz w:val="28"/>
      <w:szCs w:val="28"/>
      <w:lang w:val="en-CA"/>
    </w:rPr>
  </w:style>
  <w:style w:type="paragraph" w:styleId="Revision">
    <w:name w:val="Revision"/>
    <w:hidden/>
    <w:uiPriority w:val="99"/>
    <w:semiHidden/>
    <w:rsid w:val="00521080"/>
    <w:rPr>
      <w:rFonts w:eastAsia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36F7"/>
    <w:pPr>
      <w:tabs>
        <w:tab w:val="right" w:leader="dot" w:pos="1079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21151"/>
    <w:pPr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21151"/>
    <w:pPr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21151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21151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21151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21151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21151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21151"/>
    <w:pPr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119D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E90A25"/>
    <w:rPr>
      <w:rFonts w:ascii="Gantari" w:eastAsia="Times New Roman" w:hAnsi="Gantari" w:cs="Arial"/>
      <w:color w:val="474747"/>
      <w:sz w:val="28"/>
      <w:szCs w:val="28"/>
      <w:lang w:val="en-CA"/>
    </w:rPr>
  </w:style>
  <w:style w:type="table" w:styleId="GridTable5Dark">
    <w:name w:val="Grid Table 5 Dark"/>
    <w:basedOn w:val="TableNormal"/>
    <w:uiPriority w:val="50"/>
    <w:rsid w:val="000A0B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4">
    <w:name w:val="Grid Table 4 Accent 4"/>
    <w:basedOn w:val="TableNormal"/>
    <w:uiPriority w:val="49"/>
    <w:rsid w:val="00F1723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287D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BCBDDC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62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9E5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629E5"/>
    <w:rPr>
      <w:sz w:val="16"/>
      <w:szCs w:val="16"/>
    </w:rPr>
  </w:style>
  <w:style w:type="paragraph" w:customStyle="1" w:styleId="paragraph">
    <w:name w:val="paragraph"/>
    <w:basedOn w:val="Normal"/>
    <w:rsid w:val="00F266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266D7"/>
  </w:style>
  <w:style w:type="character" w:customStyle="1" w:styleId="eop">
    <w:name w:val="eop"/>
    <w:basedOn w:val="DefaultParagraphFont"/>
    <w:rsid w:val="00F266D7"/>
  </w:style>
  <w:style w:type="paragraph" w:styleId="NoSpacing">
    <w:name w:val="No Spacing"/>
    <w:uiPriority w:val="1"/>
    <w:qFormat/>
    <w:rsid w:val="00163805"/>
    <w:rPr>
      <w:rFonts w:ascii="Times New Roman" w:eastAsia="Times New Roman" w:hAnsi="Times New Roman" w:cs="Times New Roman"/>
      <w:lang w:val="en-CA"/>
    </w:rPr>
  </w:style>
  <w:style w:type="character" w:customStyle="1" w:styleId="form-required">
    <w:name w:val="form-required"/>
    <w:basedOn w:val="DefaultParagraphFont"/>
    <w:rsid w:val="004E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8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572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mac.org/civicrm/profile/edit?gid=16&amp;reset=1" TargetMode="External"/><Relationship Id="rId18" Type="http://schemas.openxmlformats.org/officeDocument/2006/relationships/hyperlink" Target="https://www.pemac.org/webcast-implementing-integrated-enterprise-asset-management-system" TargetMode="External"/><Relationship Id="rId26" Type="http://schemas.openxmlformats.org/officeDocument/2006/relationships/hyperlink" Target="https://www.pemac.org/webcast-lean-six-sigma-maintenance-operations" TargetMode="External"/><Relationship Id="rId21" Type="http://schemas.openxmlformats.org/officeDocument/2006/relationships/hyperlink" Target="https://www.pemac.org/webcast-nova-scotia-power-asset-management-journey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emac.org/conference/maintrain-2023/gfmam-maintrain" TargetMode="External"/><Relationship Id="rId17" Type="http://schemas.openxmlformats.org/officeDocument/2006/relationships/hyperlink" Target="https://www.pemac.org/webcast-mobile-devices-mining-environment-case-study" TargetMode="External"/><Relationship Id="rId25" Type="http://schemas.openxmlformats.org/officeDocument/2006/relationships/hyperlink" Target="https://www.pemac.org/operational-reliability-case-study-rcm-analysis-and-unexpected-result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emac.org/webcast-asset-decision-framework-optimal-value" TargetMode="External"/><Relationship Id="rId20" Type="http://schemas.openxmlformats.org/officeDocument/2006/relationships/hyperlink" Target="https://www.pemac.org/bok-faceted-search/webcast-establishing-governance-model-support-am-development" TargetMode="External"/><Relationship Id="rId29" Type="http://schemas.openxmlformats.org/officeDocument/2006/relationships/hyperlink" Target="https://www.pemac.org/webcast-getting-most-out-your-cmmse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tZTsknHLL4Y" TargetMode="External"/><Relationship Id="rId24" Type="http://schemas.openxmlformats.org/officeDocument/2006/relationships/hyperlink" Target="https://www.pemac.org/webcast-retrofit-condition-based-monitoring-cbm-technology-aging-facility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pemac.org/keynote-address-value-asset-management" TargetMode="External"/><Relationship Id="rId23" Type="http://schemas.openxmlformats.org/officeDocument/2006/relationships/hyperlink" Target="https://www.pemac.org/increasing-operational-service-levels-using-preventative-maintenance-optimization-strategies-case" TargetMode="External"/><Relationship Id="rId28" Type="http://schemas.openxmlformats.org/officeDocument/2006/relationships/hyperlink" Target="https://www.pemac.org/webcast-case-study-implementing-lubrication-program-%E2%80%93-cameco-cigar-lake-operation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emac.org/webcast-setting-succes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mac.org/conference/maintrain-2023/maintrain-2023-registration" TargetMode="External"/><Relationship Id="rId22" Type="http://schemas.openxmlformats.org/officeDocument/2006/relationships/hyperlink" Target="https://www.pemac.org/webcast-kpi-why-case-study-leveraging-maintenance-metrics-drive-improvements" TargetMode="External"/><Relationship Id="rId27" Type="http://schemas.openxmlformats.org/officeDocument/2006/relationships/hyperlink" Target="https://www.pemac.org/most-important-asset-your-cmmseam-people" TargetMode="External"/><Relationship Id="rId30" Type="http://schemas.openxmlformats.org/officeDocument/2006/relationships/hyperlink" Target="https://www.pemac.org/webcast-building-business-case-maintenance-improvement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82208CBE988A47BA54092F8B60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6FF5-5B8A-9B43-9EDE-9B15A75F1DC9}"/>
      </w:docPartPr>
      <w:docPartBody>
        <w:p w:rsidR="00650F8A" w:rsidRDefault="00650F8A" w:rsidP="00650F8A">
          <w:pPr>
            <w:pStyle w:val="6C82208CBE988A47BA54092F8B608DBE"/>
          </w:pPr>
          <w:r>
            <w:t>[Type text]</w:t>
          </w:r>
        </w:p>
      </w:docPartBody>
    </w:docPart>
    <w:docPart>
      <w:docPartPr>
        <w:name w:val="3E9F8F29AADB9E4190B585419D66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575D-E422-F540-96DB-24CDA15E4271}"/>
      </w:docPartPr>
      <w:docPartBody>
        <w:p w:rsidR="00650F8A" w:rsidRDefault="00650F8A" w:rsidP="00650F8A">
          <w:pPr>
            <w:pStyle w:val="3E9F8F29AADB9E4190B585419D661492"/>
          </w:pPr>
          <w:r>
            <w:t>[Type text]</w:t>
          </w:r>
        </w:p>
      </w:docPartBody>
    </w:docPart>
    <w:docPart>
      <w:docPartPr>
        <w:name w:val="2478D5B3E384184B9CEF1DD814A1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8A1B-F329-984B-9D1B-4BFAB3BE89AB}"/>
      </w:docPartPr>
      <w:docPartBody>
        <w:p w:rsidR="00650F8A" w:rsidRDefault="00650F8A" w:rsidP="00650F8A">
          <w:pPr>
            <w:pStyle w:val="2478D5B3E384184B9CEF1DD814A1CB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tari Medium">
    <w:altName w:val="Calibri"/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Gantari">
    <w:altName w:val="Calibri"/>
    <w:panose1 w:val="00000000000000000000"/>
    <w:charset w:val="4D"/>
    <w:family w:val="auto"/>
    <w:pitch w:val="variable"/>
    <w:sig w:usb0="A00000EF" w:usb1="4000204B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887"/>
    <w:rsid w:val="001656B7"/>
    <w:rsid w:val="0018069F"/>
    <w:rsid w:val="00182D75"/>
    <w:rsid w:val="0020764F"/>
    <w:rsid w:val="00236125"/>
    <w:rsid w:val="002E6073"/>
    <w:rsid w:val="002F7424"/>
    <w:rsid w:val="00303315"/>
    <w:rsid w:val="0034038D"/>
    <w:rsid w:val="003538B0"/>
    <w:rsid w:val="003C1D52"/>
    <w:rsid w:val="00401742"/>
    <w:rsid w:val="00412706"/>
    <w:rsid w:val="004E45A4"/>
    <w:rsid w:val="0051108D"/>
    <w:rsid w:val="005959F1"/>
    <w:rsid w:val="006140D3"/>
    <w:rsid w:val="00650F8A"/>
    <w:rsid w:val="006512BA"/>
    <w:rsid w:val="007722A7"/>
    <w:rsid w:val="007C5EA1"/>
    <w:rsid w:val="007D34C6"/>
    <w:rsid w:val="00821CF9"/>
    <w:rsid w:val="008C6C74"/>
    <w:rsid w:val="008D79C5"/>
    <w:rsid w:val="00943D50"/>
    <w:rsid w:val="0097741E"/>
    <w:rsid w:val="00AA41BC"/>
    <w:rsid w:val="00BD3EDF"/>
    <w:rsid w:val="00CA3F53"/>
    <w:rsid w:val="00CD049D"/>
    <w:rsid w:val="00D87E48"/>
    <w:rsid w:val="00DD1A0B"/>
    <w:rsid w:val="00DF74EC"/>
    <w:rsid w:val="00E75887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82208CBE988A47BA54092F8B608DBE">
    <w:name w:val="6C82208CBE988A47BA54092F8B608DBE"/>
    <w:rsid w:val="00650F8A"/>
  </w:style>
  <w:style w:type="paragraph" w:customStyle="1" w:styleId="3E9F8F29AADB9E4190B585419D661492">
    <w:name w:val="3E9F8F29AADB9E4190B585419D661492"/>
    <w:rsid w:val="00650F8A"/>
  </w:style>
  <w:style w:type="paragraph" w:customStyle="1" w:styleId="2478D5B3E384184B9CEF1DD814A1CBC4">
    <w:name w:val="2478D5B3E384184B9CEF1DD814A1CBC4"/>
    <w:rsid w:val="00650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760083A1558449E222C06935AA5BA" ma:contentTypeVersion="16" ma:contentTypeDescription="Create a new document." ma:contentTypeScope="" ma:versionID="4079a13cef933da9786e23c1b813a7d7">
  <xsd:schema xmlns:xsd="http://www.w3.org/2001/XMLSchema" xmlns:xs="http://www.w3.org/2001/XMLSchema" xmlns:p="http://schemas.microsoft.com/office/2006/metadata/properties" xmlns:ns2="d7cf2d87-551e-4df1-a1e1-63ceb0fe76d9" xmlns:ns3="6811e512-19cb-45c9-8ff1-1971a114c001" targetNamespace="http://schemas.microsoft.com/office/2006/metadata/properties" ma:root="true" ma:fieldsID="5472c653bc51ad6caf80137184fcced3" ns2:_="" ns3:_="">
    <xsd:import namespace="d7cf2d87-551e-4df1-a1e1-63ceb0fe76d9"/>
    <xsd:import namespace="6811e512-19cb-45c9-8ff1-1971a114c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f2d87-551e-4df1-a1e1-63ceb0fe7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75ce79-e01a-4417-b262-31ead09f0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512-19cb-45c9-8ff1-1971a114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ba2fc-be0c-48cd-98d2-30e761b743a2}" ma:internalName="TaxCatchAll" ma:showField="CatchAllData" ma:web="6811e512-19cb-45c9-8ff1-1971a114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f2d87-551e-4df1-a1e1-63ceb0fe76d9">
      <Terms xmlns="http://schemas.microsoft.com/office/infopath/2007/PartnerControls"/>
    </lcf76f155ced4ddcb4097134ff3c332f>
    <TaxCatchAll xmlns="6811e512-19cb-45c9-8ff1-1971a114c001" xsi:nil="true"/>
  </documentManagement>
</p:properties>
</file>

<file path=customXml/itemProps1.xml><?xml version="1.0" encoding="utf-8"?>
<ds:datastoreItem xmlns:ds="http://schemas.openxmlformats.org/officeDocument/2006/customXml" ds:itemID="{C508A03C-5865-42CE-85EE-E6B98F93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f2d87-551e-4df1-a1e1-63ceb0fe76d9"/>
    <ds:schemaRef ds:uri="6811e512-19cb-45c9-8ff1-1971a114c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47A0-0F3C-47D1-A631-28C2280BC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A6014-CD97-45D6-ABE6-BE2E97486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B25B7-12D1-4800-BDED-7A049524B994}">
  <ds:schemaRefs>
    <ds:schemaRef ds:uri="http://schemas.microsoft.com/office/2006/metadata/properties"/>
    <ds:schemaRef ds:uri="http://schemas.microsoft.com/office/infopath/2007/PartnerControls"/>
    <ds:schemaRef ds:uri="d7cf2d87-551e-4df1-a1e1-63ceb0fe76d9"/>
    <ds:schemaRef ds:uri="6811e512-19cb-45c9-8ff1-1971a114c0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1645</Words>
  <Characters>9378</Characters>
  <Application>Microsoft Office Word</Application>
  <DocSecurity>0</DocSecurity>
  <Lines>78</Lines>
  <Paragraphs>22</Paragraphs>
  <ScaleCrop>false</ScaleCrop>
  <Company>Greater Vancouver Board of Trade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PEMAC Asset Management Association of Canada</dc:title>
  <dc:subject/>
  <dc:creator>Ghaz Marinho</dc:creator>
  <cp:keywords/>
  <dc:description/>
  <cp:lastModifiedBy>Ghazaleh Marinho</cp:lastModifiedBy>
  <cp:revision>12</cp:revision>
  <cp:lastPrinted>2023-02-18T01:10:00Z</cp:lastPrinted>
  <dcterms:created xsi:type="dcterms:W3CDTF">2023-05-01T18:24:00Z</dcterms:created>
  <dcterms:modified xsi:type="dcterms:W3CDTF">2023-05-10T16:27:00Z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0x010100200760083A1558449E222C06935AA5BA</vt:lpwstr>
  </property>
</Properties>
</file>